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99A33" w14:textId="2E127F5B" w:rsidR="00202833" w:rsidRDefault="00202833" w:rsidP="00202833">
      <w:pPr>
        <w:overflowPunct w:val="0"/>
        <w:autoSpaceDE w:val="0"/>
        <w:autoSpaceDN w:val="0"/>
        <w:adjustRightInd w:val="0"/>
        <w:jc w:val="right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WZÓR</w:t>
      </w:r>
    </w:p>
    <w:p w14:paraId="257AF158" w14:textId="6C6286C8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UMOWA CYWILNO - PRAWNA</w:t>
      </w:r>
    </w:p>
    <w:p w14:paraId="78898678" w14:textId="77777777" w:rsidR="00202833" w:rsidRPr="00441B6D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41B6D">
        <w:rPr>
          <w:rFonts w:ascii="Bookman Old Style" w:hAnsi="Bookman Old Style" w:cs="Arial"/>
          <w:sz w:val="20"/>
          <w:szCs w:val="20"/>
        </w:rPr>
        <w:t>NA UDZIELANIE ŚWIADCZEŃ ZDROWOTNYCH</w:t>
      </w:r>
    </w:p>
    <w:p w14:paraId="4EF8B110" w14:textId="77777777" w:rsidR="00202833" w:rsidRPr="00441B6D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41B6D">
        <w:rPr>
          <w:rFonts w:ascii="Bookman Old Style" w:hAnsi="Bookman Old Style" w:cs="Arial"/>
          <w:sz w:val="20"/>
          <w:szCs w:val="20"/>
        </w:rPr>
        <w:t>I KIEROWANIE ODDZIAŁEM</w:t>
      </w:r>
    </w:p>
    <w:p w14:paraId="35AD9C3D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04F9970" w14:textId="67AB27AC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W dniu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>………………………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sz w:val="20"/>
          <w:szCs w:val="20"/>
        </w:rPr>
        <w:t>roku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pomiędzy : Szpitalem Powiatowym im. prof. Romana Drewsa  </w:t>
      </w:r>
    </w:p>
    <w:p w14:paraId="68BE504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Chodzieży  ul. Żeromskiego 29</w:t>
      </w:r>
    </w:p>
    <w:p w14:paraId="68199D0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reprezentowanym przez :</w:t>
      </w:r>
    </w:p>
    <w:p w14:paraId="39AA50CA" w14:textId="64638E62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Dyrektora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ab/>
      </w:r>
      <w:r>
        <w:rPr>
          <w:rFonts w:ascii="Bookman Old Style" w:hAnsi="Bookman Old Style" w:cs="Arial"/>
          <w:sz w:val="20"/>
          <w:szCs w:val="20"/>
        </w:rPr>
        <w:t>……………………………………..</w:t>
      </w:r>
    </w:p>
    <w:p w14:paraId="13AC94A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ED0C01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zwanym w dalszej części umowy „Udzielającym zamówienie”</w:t>
      </w:r>
    </w:p>
    <w:p w14:paraId="0966D767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a </w:t>
      </w:r>
    </w:p>
    <w:p w14:paraId="49624D1B" w14:textId="6E13CB03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………………………………………………..</w:t>
      </w:r>
    </w:p>
    <w:p w14:paraId="5B34D19C" w14:textId="1064C138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………………………………………………..</w:t>
      </w:r>
    </w:p>
    <w:p w14:paraId="145A2E7B" w14:textId="4A679D18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………………………………………………..</w:t>
      </w:r>
    </w:p>
    <w:p w14:paraId="62B5F23C" w14:textId="1D5C169E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Numer prawa wykonywania zawodu:</w:t>
      </w:r>
      <w:r>
        <w:rPr>
          <w:rFonts w:ascii="Bookman Old Style" w:hAnsi="Bookman Old Style" w:cs="Arial"/>
          <w:sz w:val="20"/>
          <w:szCs w:val="20"/>
        </w:rPr>
        <w:t>…………………….</w:t>
      </w:r>
    </w:p>
    <w:p w14:paraId="791AC18F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2807C0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zwanym w dalszej części umowy  „ Przyjmującym zamówienie”</w:t>
      </w:r>
    </w:p>
    <w:p w14:paraId="6622830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509EB73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18"/>
          <w:szCs w:val="18"/>
        </w:rPr>
      </w:pPr>
      <w:r w:rsidRPr="00226E90">
        <w:rPr>
          <w:rFonts w:ascii="Bookman Old Style" w:hAnsi="Bookman Old Style"/>
          <w:b w:val="0"/>
          <w:bCs w:val="0"/>
          <w:sz w:val="18"/>
          <w:szCs w:val="18"/>
        </w:rPr>
        <w:t>na podstawie przepisów:</w:t>
      </w:r>
    </w:p>
    <w:p w14:paraId="789A8C4A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18"/>
          <w:szCs w:val="18"/>
        </w:rPr>
      </w:pPr>
      <w:r w:rsidRPr="00226E90">
        <w:rPr>
          <w:rFonts w:ascii="Bookman Old Style" w:hAnsi="Bookman Old Style"/>
          <w:b w:val="0"/>
          <w:bCs w:val="0"/>
          <w:sz w:val="18"/>
          <w:szCs w:val="18"/>
        </w:rPr>
        <w:t>-</w:t>
      </w:r>
      <w:r w:rsidRPr="00226E90">
        <w:rPr>
          <w:rFonts w:ascii="Bookman Old Style" w:hAnsi="Bookman Old Style" w:cs="Arial"/>
          <w:b w:val="0"/>
          <w:bCs w:val="0"/>
          <w:sz w:val="18"/>
          <w:szCs w:val="18"/>
        </w:rPr>
        <w:t>Ustawy z dnia 15.04.2011 r. o działalności leczniczej</w:t>
      </w:r>
    </w:p>
    <w:p w14:paraId="5C04FA34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18"/>
          <w:szCs w:val="18"/>
        </w:rPr>
      </w:pPr>
      <w:r w:rsidRPr="00226E90">
        <w:rPr>
          <w:rFonts w:ascii="Bookman Old Style" w:hAnsi="Bookman Old Style" w:cs="Arial"/>
          <w:b w:val="0"/>
          <w:bCs w:val="0"/>
          <w:sz w:val="18"/>
          <w:szCs w:val="18"/>
        </w:rPr>
        <w:t>-Ustawa z 27.08.2004 r. o świadczeniach opieki zdrowotnej finansowanych ze środków publicznych</w:t>
      </w:r>
    </w:p>
    <w:p w14:paraId="45FF7887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18"/>
          <w:szCs w:val="18"/>
        </w:rPr>
      </w:pPr>
      <w:r w:rsidRPr="00226E90">
        <w:rPr>
          <w:rFonts w:ascii="Bookman Old Style" w:hAnsi="Bookman Old Style" w:cs="Arial"/>
          <w:b w:val="0"/>
          <w:bCs w:val="0"/>
          <w:sz w:val="18"/>
          <w:szCs w:val="18"/>
        </w:rPr>
        <w:t xml:space="preserve">- rozporządzenia Ministra Finansów z dnia 29 kwietnia 2019 r. w sprawie obowiązkowego ubezpieczenia odpowiedzialności cywilnej podmiotu wykonującego działalność leczniczą </w:t>
      </w:r>
    </w:p>
    <w:p w14:paraId="74BFB280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18"/>
          <w:szCs w:val="18"/>
        </w:rPr>
      </w:pPr>
      <w:r w:rsidRPr="00226E90">
        <w:rPr>
          <w:rFonts w:ascii="Bookman Old Style" w:hAnsi="Bookman Old Style"/>
          <w:b w:val="0"/>
          <w:bCs w:val="0"/>
          <w:sz w:val="18"/>
          <w:szCs w:val="18"/>
        </w:rPr>
        <w:t>- Kodeksu Cywilnego</w:t>
      </w:r>
    </w:p>
    <w:p w14:paraId="792FC212" w14:textId="77777777" w:rsidR="00202833" w:rsidRPr="00226E90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18"/>
          <w:szCs w:val="18"/>
        </w:rPr>
      </w:pPr>
      <w:r w:rsidRPr="00226E90">
        <w:rPr>
          <w:rFonts w:ascii="Bookman Old Style" w:hAnsi="Bookman Old Style"/>
          <w:b w:val="0"/>
          <w:bCs w:val="0"/>
          <w:sz w:val="18"/>
          <w:szCs w:val="18"/>
        </w:rPr>
        <w:t>- innych przepisów obowiązujących w zakładach opieki zdrowotnej,</w:t>
      </w:r>
    </w:p>
    <w:p w14:paraId="38352A32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AA08B2A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została zawarta umowa o następującej treści:</w:t>
      </w:r>
    </w:p>
    <w:p w14:paraId="2C07C3A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0E94E4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Przedmiot umowy</w:t>
      </w:r>
    </w:p>
    <w:p w14:paraId="516DFD7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</w:t>
      </w:r>
    </w:p>
    <w:p w14:paraId="03A1DD75" w14:textId="4F10AC77" w:rsidR="00202833" w:rsidRPr="00846D48" w:rsidRDefault="00202833" w:rsidP="00202833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Udzielający zamówienie zleca, a Przyjmujący zamówienie przyjmuje obowiązek  udzielania  świadczeń zdrowotnych  w Szpitalu Powiatowym im. prof. Romana Drewsa w Chodzieży ul. Żeromskiego 29 </w:t>
      </w:r>
      <w:r w:rsidRPr="00846D48">
        <w:rPr>
          <w:rFonts w:ascii="Bookman Old Style" w:hAnsi="Bookman Old Style" w:cs="Arial"/>
          <w:sz w:val="20"/>
          <w:szCs w:val="20"/>
        </w:rPr>
        <w:t xml:space="preserve">w Oddziale </w:t>
      </w:r>
      <w:r>
        <w:rPr>
          <w:rFonts w:ascii="Bookman Old Style" w:hAnsi="Bookman Old Style" w:cs="Arial"/>
          <w:sz w:val="20"/>
          <w:szCs w:val="20"/>
        </w:rPr>
        <w:t xml:space="preserve">Wieloprofilowym Zabiegowym </w:t>
      </w:r>
      <w:r>
        <w:rPr>
          <w:rFonts w:ascii="Bookman Old Style" w:hAnsi="Bookman Old Style" w:cs="Arial"/>
          <w:sz w:val="20"/>
          <w:szCs w:val="20"/>
        </w:rPr>
        <w:t xml:space="preserve">– leczenie planowe </w:t>
      </w:r>
      <w:r>
        <w:rPr>
          <w:rFonts w:ascii="Bookman Old Style" w:hAnsi="Bookman Old Style" w:cs="Arial"/>
          <w:sz w:val="20"/>
          <w:szCs w:val="20"/>
        </w:rPr>
        <w:t>z zakresu chirurgii ogólnej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 w:rsidRPr="00FB0C8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oraz kier</w:t>
      </w:r>
      <w:r>
        <w:rPr>
          <w:rFonts w:ascii="Bookman Old Style" w:hAnsi="Bookman Old Style"/>
          <w:b w:val="0"/>
          <w:bCs w:val="0"/>
          <w:sz w:val="20"/>
          <w:szCs w:val="20"/>
        </w:rPr>
        <w:t>uje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 i zarządza tym oddziałem</w:t>
      </w:r>
      <w:r>
        <w:rPr>
          <w:rFonts w:ascii="Bookman Old Style" w:hAnsi="Bookman Old Style"/>
          <w:b w:val="0"/>
          <w:bCs w:val="0"/>
          <w:sz w:val="20"/>
          <w:szCs w:val="20"/>
        </w:rPr>
        <w:t>, oraz realizuje zadania związane z udzielaniem świadczeń zdrowotnych w Centralnej Izbie Przyjęć</w:t>
      </w:r>
      <w:r>
        <w:rPr>
          <w:rFonts w:ascii="Bookman Old Style" w:hAnsi="Bookman Old Style" w:cs="Arial"/>
          <w:sz w:val="20"/>
          <w:szCs w:val="20"/>
        </w:rPr>
        <w:t xml:space="preserve">. </w:t>
      </w:r>
    </w:p>
    <w:p w14:paraId="73B98474" w14:textId="77777777" w:rsidR="00202833" w:rsidRPr="00846D48" w:rsidRDefault="00202833" w:rsidP="00202833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Arial"/>
          <w:sz w:val="20"/>
          <w:szCs w:val="20"/>
        </w:rPr>
      </w:pP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Czynności objęte umową określa </w:t>
      </w:r>
      <w:r w:rsidRPr="00FB0C8D">
        <w:rPr>
          <w:rFonts w:ascii="Bookman Old Style" w:hAnsi="Bookman Old Style" w:cs="Arial"/>
          <w:sz w:val="20"/>
          <w:szCs w:val="20"/>
        </w:rPr>
        <w:t>załącznik Nr 1</w:t>
      </w: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 xml:space="preserve"> do umowy stanowiący jej  integralną część.</w:t>
      </w:r>
      <w:r w:rsidRPr="00846D48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2F1B43C3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</w:t>
      </w:r>
    </w:p>
    <w:p w14:paraId="44035FC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zobowiązuje się do wykonywania usług nieprzerwanie przez okres obowiązywania umowy na warunkach w niej określonych.</w:t>
      </w:r>
    </w:p>
    <w:p w14:paraId="507E9AF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Przyjmujący zamówienie  zobowiązuje się takiej realizacji powierzonego zadania , która  nie spowoduje po stronie Udzielającego zamówienie powstania ryzyka niewykonania  lub nienależnego wykonania umów zawartych  z Narodowym Funduszem Zdrowia i   /lub  innymi  kontrahentami a szczególnie do:   </w:t>
      </w:r>
    </w:p>
    <w:p w14:paraId="240B62ED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a) stosowania się do zaleceń i do wdrożonych standardów Komitetu Jakości , </w:t>
      </w:r>
    </w:p>
    <w:p w14:paraId="63DEE13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b) znajomości i przestrzegania praw pacjenta</w:t>
      </w:r>
    </w:p>
    <w:p w14:paraId="78738B0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c) aktywnej pracy na rzecz podnoszenia jakości świadczonych usług,</w:t>
      </w:r>
    </w:p>
    <w:p w14:paraId="03AA1372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d) prowadzenia  na bieżąco dokładnej i systematycznej dokumentacji pacjentów leczonych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2EB8A600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i nowoprzyjętych , zgodnie ze standardami  dokumentacji  obowiązującymi w danej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7CC5209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komórce jak i określonymi przez Narodowy Fundusz Zdrowia,</w:t>
      </w:r>
    </w:p>
    <w:p w14:paraId="317F6153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e) dbania o pozytywny wizerunek Szpitala.</w:t>
      </w:r>
    </w:p>
    <w:p w14:paraId="7EC5705C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zobowiązany jest do wskazania Udzielającemu  zamówienie osoby zastępującej oraz okres zastępstwa w każdym przypadku bez względu na czas  trwania nieobecności, po uzyskaniu akceptacji zarządzającego danym oddziałem. Osoba zastępująca musi posiadać kwalifikacje odpowiadające kwalifikacjom   wymaganym w  załączniku do regulaminu wynagradzania.</w:t>
      </w:r>
    </w:p>
    <w:p w14:paraId="7774770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A062553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Postanowienia ogólne</w:t>
      </w:r>
    </w:p>
    <w:p w14:paraId="68D2B166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3</w:t>
      </w:r>
    </w:p>
    <w:p w14:paraId="75EC847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 oświadcza, że posiada kwalifikacje i uprawnienia  niezbędne do wykonywania przedmiotu niniejszej umowy na terenie działania  Udzielającego zamówienie.</w:t>
      </w:r>
    </w:p>
    <w:p w14:paraId="0DA3F24D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>2. O utracie uprawnień, o których mowa w pkt.1 , Przyjmujący zamówienie zobowiązany  jest do niezwłocznego  poinformowania na piśmie Udzielającego zamówienie.</w:t>
      </w:r>
    </w:p>
    <w:p w14:paraId="659338AE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zobowiązany jest do rzetelnego wykonywania świadczeń  zdrowotnych przy wykorzystaniu wiedzy i umiejętności fachowych z uwzględnieniem postępu nauk medycznych, z zachowaniem  najwyższej staranności i zgodnie z zasadami etyki lekarskiej.</w:t>
      </w:r>
    </w:p>
    <w:p w14:paraId="5BF25AB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4. Przyjmujący zamówienie ma prawo do podnoszenia kwalifikacji poprzez uczestnictwo w szkoleniach zewnętrznych po uzyskaniu pisemnej akceptacji Udzielającego zamówienie. </w:t>
      </w:r>
    </w:p>
    <w:p w14:paraId="7B8E900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5.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 ma obowiązek przedstawienia kopii dokumentów potwierdzających  uprawnienia do udzielania świadczeń zdrowotnych objętych  umową.</w:t>
      </w:r>
    </w:p>
    <w:p w14:paraId="2737E77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6. Przyjmujący zamówienie posiada aktualne ubezpieczenie od odpowiedzialności cywilnej  z tytułu udzielania świadczeń w ramach kontraktu z uwzględnieniem chorób  zakaźnych,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tym wirusowego zapalenia wątroby i wirusa HIV i na tę okoliczność  przedstawia Udzielającemu zamówienie kopię stosownej umowy ubezpieczenia.</w:t>
      </w:r>
    </w:p>
    <w:p w14:paraId="26B8479B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69FCAB2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t>Prawa i obowiązki stron</w:t>
      </w:r>
    </w:p>
    <w:p w14:paraId="3B2FC9C8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4</w:t>
      </w:r>
    </w:p>
    <w:p w14:paraId="335CE38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Udzielający zamówienie  zobowiązuje się zapewnić Przyjmującemu zamówienie  dostęp do dokumentacji medycznej pacjentów.</w:t>
      </w:r>
    </w:p>
    <w:p w14:paraId="0D92BFFE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zobowiązuje się do prowadzenia dokumentacji medycznej zgodnie z obowiązującymi przepisami i zasadami ustalonymi przez Udzielającego zamówienie, włącznie z wystawianiem zaświadczeń i opinii w imieniu Udzielającego zamówienie.</w:t>
      </w:r>
    </w:p>
    <w:p w14:paraId="51DC1AF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 zamówienie  zobowiązuje się do sporządzania sprawozdań do celów  statystycznych  i dokumentów do celów rozliczeniowych na żądanie Udzielającego zamówienie.</w:t>
      </w:r>
    </w:p>
    <w:p w14:paraId="040419B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Przyjmujący zamówienie  obowiązany jest posiadać aktualnie zawartą umowę z Zakładem Ubezpieczeń Społecznych , a tym samym posiadać prawo do orzekania   o czasowej niezdolności do pracy.</w:t>
      </w:r>
    </w:p>
    <w:p w14:paraId="2C5BC8CB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Przyjmujący zamówienie zobowiązany jest do zachowania tajemnicy w zakresie   informacji uzyskanych w związku z  wykonywanych czynności objętych umową   dotyczących pacjentów , pracowników Szpitala i samego Udzielającego zamówienie.</w:t>
      </w:r>
    </w:p>
    <w:p w14:paraId="5832CD84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6.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Przyjmujący zamówienie  udostępnia Udzielającemu zamówienie   informacje o  kosztach </w:t>
      </w:r>
    </w:p>
    <w:p w14:paraId="30031C8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84609">
        <w:rPr>
          <w:rFonts w:ascii="Bookman Old Style" w:hAnsi="Bookman Old Style"/>
          <w:b w:val="0"/>
          <w:bCs w:val="0"/>
          <w:sz w:val="20"/>
          <w:szCs w:val="20"/>
        </w:rPr>
        <w:t>i przychodach  na oddziale</w:t>
      </w:r>
      <w:r>
        <w:rPr>
          <w:rFonts w:ascii="Bookman Old Style" w:hAnsi="Bookman Old Style"/>
          <w:b w:val="0"/>
          <w:bCs w:val="0"/>
          <w:sz w:val="20"/>
          <w:szCs w:val="20"/>
        </w:rPr>
        <w:t>.</w:t>
      </w:r>
    </w:p>
    <w:p w14:paraId="0269CC73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FD4F8B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5</w:t>
      </w:r>
    </w:p>
    <w:p w14:paraId="18578E3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71F84BE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Udzielający zamówienie nie ponosi odpowiedzialności jeśli szkoda powstała z  zawinionych przyczyn leżących po stronie Przyjmującego zamówienie.</w:t>
      </w:r>
    </w:p>
    <w:p w14:paraId="5D855215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</w:p>
    <w:p w14:paraId="5EAAD60E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6</w:t>
      </w:r>
    </w:p>
    <w:p w14:paraId="5AE2BC8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Przyjmujący zamówienie zobowiązuje się wykonywać osobiście czynności objęte  niniejszą umową z zastrzeżeniem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2 pkt.3.     </w:t>
      </w:r>
    </w:p>
    <w:p w14:paraId="4767D1B9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Usługi w ramach niniejszej umowy Przyjmujący zamówienie  świadczył będzie w siedzibie Udzielającego zamówienie w następujące dni i godziny:</w:t>
      </w:r>
    </w:p>
    <w:p w14:paraId="74E58D01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255F67A9" w14:textId="61B4A3C2" w:rsidR="00202833" w:rsidRDefault="00202833" w:rsidP="00202833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Poniedziałek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58188174" w14:textId="7D294B7B" w:rsidR="00202833" w:rsidRPr="003A5135" w:rsidRDefault="00202833" w:rsidP="00202833">
      <w:pPr>
        <w:overflowPunct w:val="0"/>
        <w:autoSpaceDE w:val="0"/>
        <w:autoSpaceDN w:val="0"/>
        <w:adjustRightInd w:val="0"/>
        <w:ind w:firstLine="708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Wtorek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3F2B2EC9" w14:textId="56028F06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Środa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76AEA138" w14:textId="0EB7A042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Czwartek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246BD722" w14:textId="4266E611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Piątek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</w:t>
      </w:r>
    </w:p>
    <w:p w14:paraId="5828FB82" w14:textId="77777777" w:rsidR="00202833" w:rsidRPr="00614BAB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74580FF" w14:textId="77777777" w:rsidR="00202833" w:rsidRPr="00C00C66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 w:rsidRPr="00C00C66">
        <w:rPr>
          <w:rFonts w:ascii="Bookman Old Style" w:hAnsi="Bookman Old Style" w:cs="Arial"/>
          <w:sz w:val="20"/>
          <w:szCs w:val="20"/>
        </w:rPr>
        <w:t>oraz całodobowo pełni nadzór nad pracą w oddziale</w:t>
      </w:r>
      <w:r>
        <w:rPr>
          <w:rFonts w:ascii="Bookman Old Style" w:hAnsi="Bookman Old Style" w:cs="Arial"/>
          <w:sz w:val="20"/>
          <w:szCs w:val="20"/>
        </w:rPr>
        <w:t>.</w:t>
      </w:r>
    </w:p>
    <w:p w14:paraId="00727727" w14:textId="77777777" w:rsidR="00202833" w:rsidRPr="00614BAB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251D5B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Realizacja przedmiotu umowy w konkretnym dniu nie może zostać zakończona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przez Przyjmującego zamówienie przed przekazaniem opieki nad pacjentem innemu lekarzowi ( lekarzowi dyżurnemu)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</w:p>
    <w:p w14:paraId="58803F9E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W stanach wyższej konieczności  ( katastrofy, klęski żywiołowe, epidemie itp.)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,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a także w sytuacjach wymagających zapewnienia ciągłości pracy Szpitala ( dot. również zastępstw) Udzielający zamówienie może zobowiązać Przyjmującego zamówienie do pozostawania w  dyspozycji wykraczającej poza regulamin oddziału,  bez prawa do dodatkowego wynagrodzenia.</w:t>
      </w:r>
    </w:p>
    <w:p w14:paraId="4B1584E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W czasie trwania umowy Przyjmujący zamówienie  we własnym zakresie i na własny koszt zaopatruje się w osobistą standardowa odzież ochronną.</w:t>
      </w:r>
    </w:p>
    <w:p w14:paraId="1398C9CC" w14:textId="77777777" w:rsidR="00202833" w:rsidRPr="00FD7782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6. </w:t>
      </w:r>
      <w:r w:rsidRPr="00467109">
        <w:rPr>
          <w:rFonts w:ascii="Bookman Old Style" w:hAnsi="Bookman Old Style"/>
          <w:b w:val="0"/>
          <w:bCs w:val="0"/>
          <w:sz w:val="20"/>
          <w:szCs w:val="20"/>
        </w:rPr>
        <w:t>Przyjmujący zamówienie we własnym zakresie ponosi koszty badań wstępnych i okresowych.</w:t>
      </w:r>
    </w:p>
    <w:p w14:paraId="678240D8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lastRenderedPageBreak/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7</w:t>
      </w:r>
    </w:p>
    <w:p w14:paraId="0AFE7EF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będzie wykonywał świadczenia objęte umową korzystając   nieodpłatnie ze sprzętu, aparatury i pomieszczeń niezbędnych do udzielania  świadczeń zdrowotnych.</w:t>
      </w:r>
    </w:p>
    <w:p w14:paraId="605A14D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 oświadcza że zna zasady użytkowania aparatury i sprzętu i zobowiązuje się używać sprzęt i inne środki określone w ust.1 w sposób   odpowiadający ich właściwościom i przeznaczeniu zgodnie z instrukcją obsługi i  przepisami BHP.</w:t>
      </w:r>
    </w:p>
    <w:p w14:paraId="7ADF262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jest odpowiedzialny materialnie za uszkodzenie rzeczy wymienionych w ust.1   jeżeli używa ich w sposób sprzeczny z właściwościami lub  przeznaczeniem.</w:t>
      </w:r>
    </w:p>
    <w:p w14:paraId="5DC82F3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4. Przyjmujący zamówienie  nie ponosi odpowiedzialności za zużycie rzeczy wymienionych  w ust. 1 będące następstwem prawidłowego ich używania.</w:t>
      </w:r>
    </w:p>
    <w:p w14:paraId="63C7301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5. W przypadkach sprzecznych  ocen, czy uszkodzenie związan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e jest ze zwykłą  eksploatacją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czy jest wynikiem niewłaściwego  jej używania , ocenę wykonuje   właściwy serwis firmowy.</w:t>
      </w:r>
    </w:p>
    <w:p w14:paraId="6B8D7CA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6. Przyjmujący zamówienie nie odpowiada za szkody spowodowane przez pacjenta.</w:t>
      </w:r>
    </w:p>
    <w:p w14:paraId="2DF52F9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22FDB52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8</w:t>
      </w:r>
    </w:p>
    <w:p w14:paraId="70FDB15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 ponosi całkowitą odpowiedzialność za ordynowanie leków ,  materiałów medycznych, środków leczniczych  i pomocniczych.</w:t>
      </w:r>
    </w:p>
    <w:p w14:paraId="4F89BE5C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2. Ordynowanie leków musi odbywać się zgodnie z obowiązującymi w tym zakresie przepisami i na drukach określonych przez  Narodowy Fundusz Zdrowia  lub  przepisami wewnętrznymi Udzielającego zamówienie. </w:t>
      </w:r>
    </w:p>
    <w:p w14:paraId="7258A237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3.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Przyjmujący zamówienie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nadzoruje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ordynowanie leków, materiałów medycznych, środków leczniczych i pomocniczych przez osoby zatrudnione w oddziale.</w:t>
      </w:r>
    </w:p>
    <w:p w14:paraId="4D540D2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C8A07C2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9</w:t>
      </w:r>
    </w:p>
    <w:p w14:paraId="46586ED9" w14:textId="509D1CB5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1.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Przyjmujący zamówienie jest zobowiązany do kierowania na badania, konsultacje i zabiegi rehabilitacyjne jedynie w wypadkach , gdy jest to celowe i uzasadnione. Przyjmujący zamówienie   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w pierwszej kolejności kieruje pacjentów do pracowni i specjalistów, z którymi Udzielający zamówienie  ma podpisaną w tym zakresie umowę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</w:p>
    <w:p w14:paraId="49A15EB6" w14:textId="012B7BE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Przyjmujący zamówienie  w pierwszej kolejności  kieruje pacjentów do pracowni i  specjalistów,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z którymi Udzielający zamówienie ma podpisaną w tym zakresie umowę.</w:t>
      </w:r>
    </w:p>
    <w:p w14:paraId="4EBB4AD3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ma prawo kierować osoby uprawnione na leczenie uzdrowiskowe.</w:t>
      </w:r>
    </w:p>
    <w:p w14:paraId="02327146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jest zobowiązany do nieodpłatnego udzielania konsultacji na oddziałach szpitalnych i w centralnej izbie przyjęć w wymiarze 1 godziny tygodniowo.</w:t>
      </w:r>
    </w:p>
    <w:p w14:paraId="64303E21" w14:textId="0385ABD3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4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. Przyjmujący zamówienie   zobowiązuje się do udzielania świadczeń zdrowotnych w ramach </w:t>
      </w:r>
      <w:r w:rsidRPr="00584609">
        <w:rPr>
          <w:rFonts w:ascii="Bookman Old Style" w:hAnsi="Bookman Old Style"/>
          <w:bCs w:val="0"/>
          <w:sz w:val="20"/>
          <w:szCs w:val="20"/>
        </w:rPr>
        <w:t>Oddziału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Wieloprofilowego Zabiegowego </w:t>
      </w:r>
      <w:r>
        <w:rPr>
          <w:rFonts w:ascii="Bookman Old Style" w:hAnsi="Bookman Old Style" w:cs="Arial"/>
          <w:sz w:val="20"/>
          <w:szCs w:val="20"/>
        </w:rPr>
        <w:t xml:space="preserve">– leczenie planowe </w:t>
      </w:r>
      <w:r>
        <w:rPr>
          <w:rFonts w:ascii="Bookman Old Style" w:hAnsi="Bookman Old Style" w:cs="Arial"/>
          <w:sz w:val="20"/>
          <w:szCs w:val="20"/>
        </w:rPr>
        <w:t>z zakresu chirurgii ogólnej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 xml:space="preserve"> osobiście i przez zatrudnione osoby w oddziale w taki sposób, by nie obniżając  jakości świadczeń prowadzić racjonalną ekonomiczną gospodarkę środkami  farmakologicznymi, materiałami i sprzętem jednorazowego użytku, krwią  i preparatami krwiopochodnymi oraz w zakresie zlecania badań dodatkowych,  konsultacji, transportów sanitarnych itp.</w:t>
      </w:r>
    </w:p>
    <w:p w14:paraId="29CC5E92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. Nadzór oraz odpowiedzialność nad takim udzielaniem świadczeń sprawuje  i ponosi Przyjmujący zamówienie.</w:t>
      </w:r>
    </w:p>
    <w:p w14:paraId="2054C4B5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6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. Przyjmującemu  zamówienie  przysługuje prawo dokonywania ocen pracy i kontroli  osób zatrudnionych w oddziale z jednoczesną możliwością składania stosownych wniosków  co do ich zatrudnienia.</w:t>
      </w:r>
    </w:p>
    <w:p w14:paraId="6F0B1A09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7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. Przyjmujący zamówienie   zastrzega sobie włączenie określonych procedur medycznych,</w:t>
      </w:r>
    </w:p>
    <w:p w14:paraId="17F2B3A6" w14:textId="77777777" w:rsidR="00202833" w:rsidRPr="005846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84609">
        <w:rPr>
          <w:rFonts w:ascii="Bookman Old Style" w:hAnsi="Bookman Old Style"/>
          <w:b w:val="0"/>
          <w:bCs w:val="0"/>
          <w:sz w:val="20"/>
          <w:szCs w:val="20"/>
        </w:rPr>
        <w:t>w szczególności generujących wysokie koszty do osobistej dyspozycji.  Ich zastosowanie wymaga zgody Udzielającego zamówienie.</w:t>
      </w:r>
    </w:p>
    <w:p w14:paraId="54E29BD4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84609">
        <w:rPr>
          <w:rFonts w:ascii="Bookman Old Style" w:hAnsi="Bookman Old Style"/>
          <w:b w:val="0"/>
          <w:bCs w:val="0"/>
          <w:sz w:val="20"/>
          <w:szCs w:val="20"/>
        </w:rPr>
        <w:t>8. Przyjmujący zamówienie ma prawo do podnoszenia kwalifikacji poprzez uczestnictwo w szkoleniach zewnętrznych  po uzyskaniu pisemnej akcept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acji Udzielającego zamówienie. </w:t>
      </w:r>
    </w:p>
    <w:p w14:paraId="1480FA8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317866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88AE45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10</w:t>
      </w:r>
    </w:p>
    <w:p w14:paraId="7366EB2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sz w:val="20"/>
          <w:szCs w:val="20"/>
        </w:rPr>
        <w:t xml:space="preserve">1. Przyjmujący zamówienie w czasie pełnienia obowiązków świadczenia usług medycznych  o których mowa w </w:t>
      </w:r>
      <w:r w:rsidRPr="00467109">
        <w:rPr>
          <w:rFonts w:ascii="Bookman Old Style" w:hAnsi="Bookman Old Style"/>
          <w:b w:val="0"/>
        </w:rPr>
        <w:sym w:font="Times New Roman" w:char="00A7"/>
      </w:r>
      <w:r w:rsidRPr="00467109">
        <w:rPr>
          <w:rFonts w:ascii="Bookman Old Style" w:hAnsi="Bookman Old Style" w:cs="Arial"/>
          <w:b w:val="0"/>
          <w:sz w:val="20"/>
          <w:szCs w:val="20"/>
        </w:rPr>
        <w:t xml:space="preserve"> 1, korzysta bezpłatnie z:</w:t>
      </w:r>
    </w:p>
    <w:p w14:paraId="4E57C8D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środków transportowych Udzielającego zamówienie</w:t>
      </w:r>
    </w:p>
    <w:p w14:paraId="18C127F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leków i materiałów opatrunkowych  Udzielającego zamówienia </w:t>
      </w:r>
    </w:p>
    <w:p w14:paraId="45260CB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- obowiązujących druków do prowadzenia dokumentacji medycznej</w:t>
      </w:r>
    </w:p>
    <w:p w14:paraId="5FC36D6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Korzystanie z wyżej wymienionych środków może odbywać się w zakresie  niezbędnym do świadczenia zleconych umową usług medycznych.</w:t>
      </w:r>
    </w:p>
    <w:p w14:paraId="6747D6FC" w14:textId="7C3CF3A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Przyjmujący zamówienie nie może wykorzystywać środków, o których mowa w ust.1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na cele  odpłatnego udzielania świadczeń zdrowotnych , chyba że odpłatność  wynika  z przepisów i jest pobierana na konto Udzielającego zamówienie.</w:t>
      </w:r>
    </w:p>
    <w:p w14:paraId="4A0F7CF4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lastRenderedPageBreak/>
        <w:t xml:space="preserve">4. </w:t>
      </w:r>
      <w:r w:rsidRPr="00584609">
        <w:rPr>
          <w:rFonts w:ascii="Bookman Old Style" w:hAnsi="Bookman Old Style"/>
          <w:b w:val="0"/>
          <w:bCs w:val="0"/>
          <w:sz w:val="20"/>
          <w:szCs w:val="20"/>
        </w:rPr>
        <w:t>Przyjmujący zamówienie w trakcie trwania umowy korzystać będzie z bazy lokalowej, aparatury i sprzętu medycznego Udzielającego zamówienie</w:t>
      </w:r>
      <w:r>
        <w:rPr>
          <w:rFonts w:ascii="Bookman Old Style" w:hAnsi="Bookman Old Style"/>
          <w:b w:val="0"/>
          <w:bCs w:val="0"/>
          <w:sz w:val="20"/>
          <w:szCs w:val="20"/>
        </w:rPr>
        <w:t>.</w:t>
      </w:r>
    </w:p>
    <w:p w14:paraId="4F397CB3" w14:textId="77777777" w:rsidR="00202833" w:rsidRPr="00EA2432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5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. </w:t>
      </w:r>
      <w:r w:rsidRPr="00467109">
        <w:rPr>
          <w:rFonts w:ascii="Bookman Old Style" w:hAnsi="Bookman Old Style"/>
          <w:b w:val="0"/>
          <w:sz w:val="20"/>
          <w:szCs w:val="20"/>
        </w:rPr>
        <w:t xml:space="preserve">Odpady powstałe w wyniku świadczenia usług medycznych przez  Przyjmującego zamówienie na rzecz Udzielającego zamówienie w ramach niniejszej umowy są w całości odpadami Szpitala. </w:t>
      </w:r>
    </w:p>
    <w:p w14:paraId="6B71B39E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0404B76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11</w:t>
      </w:r>
    </w:p>
    <w:p w14:paraId="43FBA4D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Udzielający zamówienie  zastrzega sobie prawo kontroli przebiegu  i jakości udzielonych przez Przyjmującego zamówienie świadczeń zdrowotnych, w tym kontroli prowadzonej przez uprawnione przez niego osoby w zakresie:</w:t>
      </w:r>
    </w:p>
    <w:p w14:paraId="27EF59B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a) sposobu udzielania świadczeń</w:t>
      </w:r>
    </w:p>
    <w:p w14:paraId="2452AA1D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b) gospodarowania mieniem zakładu</w:t>
      </w:r>
    </w:p>
    <w:p w14:paraId="1254D71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c) prowadzenia dokumentacji medycznej i sprawozdawczo-rozliczeniowej </w:t>
      </w:r>
    </w:p>
    <w:p w14:paraId="5A01F0EB" w14:textId="7CCF51BD" w:rsidR="00202833" w:rsidRPr="00F20FA0" w:rsidRDefault="00202833" w:rsidP="0020283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F20FA0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ma obowiązek poddania się kontroli uprawnionych podmiotów kontrolujących udzielającego zamówienie w szczególność dotyczy kontroli z Narodowego Funduszu Zdrowia.</w:t>
      </w:r>
    </w:p>
    <w:p w14:paraId="5BCBEB1D" w14:textId="17844D93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9079100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12</w:t>
      </w:r>
    </w:p>
    <w:p w14:paraId="7252823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1.Przyjmujący zamówienie nie może w trakcie wykonywania niniejszej umowy świadczyć usług zdrowotnych na terenie szpitala osobom nie będących pacjentami Udzielającego zamówienie.</w:t>
      </w:r>
    </w:p>
    <w:p w14:paraId="62597FCB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nie ma prawa pobierania dla siebie żadnych opłat od pacjentów za świadczenia zdrowotne wykonywane w ramach niniejszej umowy.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Stwierdzenie, powyższego faktu skutkuje natychmiastowym rozwiązaniem umowy.</w:t>
      </w:r>
    </w:p>
    <w:p w14:paraId="1E888177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13</w:t>
      </w:r>
    </w:p>
    <w:p w14:paraId="75DB693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1. Przyjmujący zamówienie oświadcza, że nie będzie prowadził wobec Udzielającego zamówienie działalności konkurencyjnej narażającej Udzielającego zamówienie na szkodę. W pr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zypadku udokumentowania szkody,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 zapłaci kwotę odszkodowania do wysokości miesięcznej wartości kontraktu.</w:t>
      </w:r>
    </w:p>
    <w:p w14:paraId="7D60BC58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2. Przyjmujący zamówienie  współpracuje z innymi podmiotami gospodarczymi i  pracownikami Szpitala Powiatowego w celu prawidłowej diagnozy, leczenia i  pielęgnacji chorych.</w:t>
      </w:r>
    </w:p>
    <w:p w14:paraId="032679ED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3. Miesięczny rozkład wykonywania obowiązków wynikających z niniejszej umowy  ustala kierownik komórki w porozumieniu z podmiotem  Udzielającego zamówienie.</w:t>
      </w:r>
    </w:p>
    <w:p w14:paraId="7620399C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D4EFE93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14</w:t>
      </w:r>
    </w:p>
    <w:p w14:paraId="6A892358" w14:textId="2CDF7FA9" w:rsidR="00202833" w:rsidRPr="00202833" w:rsidRDefault="00202833" w:rsidP="00202833">
      <w:pPr>
        <w:pStyle w:val="Akapitzlist"/>
        <w:numPr>
          <w:ilvl w:val="0"/>
          <w:numId w:val="5"/>
        </w:numPr>
        <w:tabs>
          <w:tab w:val="left" w:pos="0"/>
        </w:tabs>
        <w:ind w:left="0" w:firstLine="0"/>
        <w:jc w:val="both"/>
        <w:rPr>
          <w:rFonts w:ascii="Bookman Old Style" w:hAnsi="Bookman Old Style" w:cs="Arial"/>
          <w:b w:val="0"/>
          <w:sz w:val="10"/>
          <w:szCs w:val="10"/>
        </w:rPr>
      </w:pPr>
      <w:r w:rsidRPr="00202833">
        <w:rPr>
          <w:rFonts w:ascii="Bookman Old Style" w:hAnsi="Bookman Old Style" w:cs="Arial"/>
          <w:b w:val="0"/>
          <w:sz w:val="20"/>
          <w:szCs w:val="20"/>
        </w:rPr>
        <w:t>Strony ustaliły za wykonanie świadczenia objętego niniejszą umową stawkę miesięczną w</w:t>
      </w:r>
      <w:r>
        <w:rPr>
          <w:rFonts w:ascii="Bookman Old Style" w:hAnsi="Bookman Old Style" w:cs="Arial"/>
          <w:b w:val="0"/>
          <w:sz w:val="20"/>
          <w:szCs w:val="20"/>
        </w:rPr>
        <w:t xml:space="preserve"> </w:t>
      </w:r>
      <w:r w:rsidRPr="00202833">
        <w:rPr>
          <w:rFonts w:ascii="Bookman Old Style" w:hAnsi="Bookman Old Style" w:cs="Arial"/>
          <w:b w:val="0"/>
          <w:sz w:val="20"/>
          <w:szCs w:val="20"/>
        </w:rPr>
        <w:t xml:space="preserve">wysokości: </w:t>
      </w:r>
      <w:r w:rsidRPr="00202833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…………………………….</w:t>
      </w:r>
      <w:r w:rsidRPr="00202833">
        <w:rPr>
          <w:rFonts w:ascii="Bookman Old Style" w:hAnsi="Bookman Old Style" w:cs="Arial"/>
          <w:b w:val="0"/>
          <w:bCs w:val="0"/>
          <w:sz w:val="20"/>
          <w:szCs w:val="20"/>
        </w:rPr>
        <w:t xml:space="preserve"> zł (słownie </w:t>
      </w:r>
      <w:r w:rsidRPr="00202833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………………………………..</w:t>
      </w:r>
      <w:r w:rsidRPr="00202833">
        <w:rPr>
          <w:rFonts w:ascii="Bookman Old Style" w:hAnsi="Bookman Old Style" w:cs="Arial"/>
          <w:b w:val="0"/>
          <w:bCs w:val="0"/>
          <w:sz w:val="20"/>
          <w:szCs w:val="20"/>
        </w:rPr>
        <w:t xml:space="preserve"> zł) </w:t>
      </w:r>
      <w:r w:rsidRPr="00202833">
        <w:rPr>
          <w:rFonts w:ascii="Bookman Old Style" w:hAnsi="Bookman Old Style" w:cs="Arial"/>
          <w:b w:val="0"/>
          <w:bCs w:val="0"/>
          <w:sz w:val="20"/>
          <w:szCs w:val="20"/>
        </w:rPr>
        <w:br/>
      </w:r>
    </w:p>
    <w:p w14:paraId="261D2545" w14:textId="77777777" w:rsidR="00202833" w:rsidRPr="00A7125C" w:rsidRDefault="00202833" w:rsidP="00202833">
      <w:pPr>
        <w:jc w:val="both"/>
        <w:rPr>
          <w:rFonts w:asciiTheme="majorHAnsi" w:hAnsiTheme="majorHAnsi" w:cs="Arial"/>
          <w:b w:val="0"/>
          <w:bCs w:val="0"/>
          <w:sz w:val="10"/>
          <w:szCs w:val="10"/>
        </w:rPr>
      </w:pPr>
    </w:p>
    <w:p w14:paraId="472B8B21" w14:textId="6C845B38" w:rsidR="00202833" w:rsidRPr="004C4041" w:rsidRDefault="00202833" w:rsidP="0020283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C4041">
        <w:rPr>
          <w:rFonts w:ascii="Bookman Old Style" w:hAnsi="Bookman Old Style" w:cs="Arial"/>
          <w:b w:val="0"/>
          <w:bCs w:val="0"/>
          <w:sz w:val="20"/>
          <w:szCs w:val="20"/>
        </w:rPr>
        <w:t xml:space="preserve">Stawka została skalkulowana na podstawie ustawy o najniższych wynagrodzeniach obowiązujących w ochronie zdrowia. Do ustalonego wynagrodzenia zasadniczego doliczono dodatki obowiązujące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</w:t>
      </w:r>
      <w:r w:rsidRPr="004C4041">
        <w:rPr>
          <w:rFonts w:ascii="Bookman Old Style" w:hAnsi="Bookman Old Style" w:cs="Arial"/>
          <w:b w:val="0"/>
          <w:bCs w:val="0"/>
          <w:sz w:val="20"/>
          <w:szCs w:val="20"/>
        </w:rPr>
        <w:t>w Szpitalu dotyczące stanowiska objętego konkursem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. </w:t>
      </w:r>
    </w:p>
    <w:p w14:paraId="6C853A44" w14:textId="7353AD1B" w:rsidR="00202833" w:rsidRDefault="00202833" w:rsidP="00202833">
      <w:pPr>
        <w:jc w:val="both"/>
        <w:rPr>
          <w:rFonts w:ascii="Bookman Old Style" w:hAnsi="Bookman Old Style" w:cs="Arial"/>
          <w:b w:val="0"/>
          <w:sz w:val="18"/>
          <w:szCs w:val="18"/>
        </w:rPr>
      </w:pPr>
      <w:r w:rsidRPr="00511E80">
        <w:rPr>
          <w:rFonts w:ascii="Bookman Old Style" w:hAnsi="Bookman Old Style"/>
          <w:b w:val="0"/>
          <w:bCs w:val="0"/>
          <w:sz w:val="20"/>
          <w:szCs w:val="20"/>
        </w:rPr>
        <w:t xml:space="preserve">W ramach niniejszej umowy Przyjmujący zamówienie będzie realizował </w:t>
      </w:r>
      <w:r w:rsidRPr="00511E80">
        <w:rPr>
          <w:rFonts w:ascii="Bookman Old Style" w:hAnsi="Bookman Old Style"/>
          <w:sz w:val="20"/>
          <w:szCs w:val="20"/>
        </w:rPr>
        <w:t>porady</w:t>
      </w:r>
      <w:r w:rsidRPr="00511E80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z zakresu chirurgii ogólnej 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w </w:t>
      </w:r>
      <w:r w:rsidRPr="005566AA">
        <w:rPr>
          <w:rFonts w:ascii="Bookman Old Style" w:hAnsi="Bookman Old Style"/>
          <w:b w:val="0"/>
          <w:bCs w:val="0"/>
          <w:sz w:val="20"/>
          <w:szCs w:val="20"/>
        </w:rPr>
        <w:t>Izbie Przyjęć</w:t>
      </w:r>
      <w:r w:rsidRPr="00511E80">
        <w:rPr>
          <w:rFonts w:ascii="Bookman Old Style" w:hAnsi="Bookman Old Style"/>
          <w:b w:val="0"/>
          <w:bCs w:val="0"/>
          <w:sz w:val="20"/>
          <w:szCs w:val="20"/>
        </w:rPr>
        <w:t xml:space="preserve"> w godzinach </w:t>
      </w:r>
      <w:r>
        <w:rPr>
          <w:rFonts w:ascii="Bookman Old Style" w:hAnsi="Bookman Old Style"/>
          <w:b w:val="0"/>
          <w:bCs w:val="0"/>
          <w:sz w:val="20"/>
          <w:szCs w:val="20"/>
        </w:rPr>
        <w:t>świadczenia usług medycznych</w:t>
      </w:r>
      <w:r w:rsidRPr="00511E80">
        <w:rPr>
          <w:rFonts w:ascii="Bookman Old Style" w:hAnsi="Bookman Old Style"/>
          <w:b w:val="0"/>
          <w:bCs w:val="0"/>
          <w:sz w:val="20"/>
          <w:szCs w:val="20"/>
        </w:rPr>
        <w:t xml:space="preserve"> w dni robocze. Przyjmującemu zamówienie za udzielenie 1 porady przysługuje wynagrodzenie w wysokości </w:t>
      </w:r>
      <w:r>
        <w:rPr>
          <w:rFonts w:ascii="Bookman Old Style" w:hAnsi="Bookman Old Style"/>
          <w:sz w:val="20"/>
          <w:szCs w:val="20"/>
        </w:rPr>
        <w:t>……………</w:t>
      </w:r>
      <w:r w:rsidRPr="00511E80">
        <w:rPr>
          <w:rFonts w:ascii="Bookman Old Style" w:hAnsi="Bookman Old Style"/>
          <w:sz w:val="20"/>
          <w:szCs w:val="20"/>
        </w:rPr>
        <w:t xml:space="preserve">zł brutto. </w:t>
      </w:r>
      <w:r w:rsidRPr="00511E80">
        <w:rPr>
          <w:rFonts w:ascii="Bookman Old Style" w:hAnsi="Bookman Old Style"/>
          <w:b w:val="0"/>
          <w:bCs w:val="0"/>
          <w:sz w:val="20"/>
          <w:szCs w:val="20"/>
        </w:rPr>
        <w:t>Porada kończąca się przyjęciem pacjenta w oddział nie jest wykazywana do ustalenia miesięcznego wynagrodzenia.</w:t>
      </w:r>
      <w:r w:rsidRPr="00511E80">
        <w:rPr>
          <w:rFonts w:ascii="Bookman Old Style" w:hAnsi="Bookman Old Style" w:cs="Arial"/>
          <w:b w:val="0"/>
          <w:sz w:val="18"/>
          <w:szCs w:val="18"/>
        </w:rPr>
        <w:t xml:space="preserve"> </w:t>
      </w:r>
    </w:p>
    <w:p w14:paraId="4E193545" w14:textId="77777777" w:rsidR="00202833" w:rsidRDefault="00202833" w:rsidP="00202833">
      <w:pPr>
        <w:jc w:val="both"/>
        <w:rPr>
          <w:rFonts w:ascii="Bookman Old Style" w:hAnsi="Bookman Old Style" w:cs="Arial"/>
          <w:b w:val="0"/>
          <w:sz w:val="20"/>
          <w:szCs w:val="20"/>
        </w:rPr>
      </w:pPr>
    </w:p>
    <w:p w14:paraId="381D6791" w14:textId="0CE4B26E" w:rsidR="00202833" w:rsidRDefault="00202833" w:rsidP="00202833">
      <w:pPr>
        <w:jc w:val="both"/>
        <w:rPr>
          <w:rFonts w:ascii="Bookman Old Style" w:hAnsi="Bookman Old Style" w:cs="Arial"/>
          <w:b w:val="0"/>
          <w:sz w:val="20"/>
          <w:szCs w:val="20"/>
        </w:rPr>
      </w:pPr>
      <w:r w:rsidRPr="00D84E49">
        <w:rPr>
          <w:rFonts w:ascii="Bookman Old Style" w:hAnsi="Bookman Old Style" w:cs="Arial"/>
          <w:b w:val="0"/>
          <w:sz w:val="20"/>
          <w:szCs w:val="20"/>
        </w:rPr>
        <w:t xml:space="preserve">Za wykonanie badania USG wraz z opisem ustala się kwotę </w:t>
      </w:r>
      <w:r>
        <w:rPr>
          <w:rFonts w:ascii="Bookman Old Style" w:hAnsi="Bookman Old Style" w:cs="Arial"/>
          <w:b w:val="0"/>
          <w:sz w:val="20"/>
          <w:szCs w:val="20"/>
        </w:rPr>
        <w:t xml:space="preserve">……………… </w:t>
      </w:r>
      <w:r w:rsidRPr="00D84E49">
        <w:rPr>
          <w:rFonts w:ascii="Bookman Old Style" w:hAnsi="Bookman Old Style" w:cs="Arial"/>
          <w:b w:val="0"/>
          <w:sz w:val="20"/>
          <w:szCs w:val="20"/>
        </w:rPr>
        <w:t>zł brutto</w:t>
      </w:r>
      <w:r>
        <w:rPr>
          <w:rFonts w:ascii="Bookman Old Style" w:hAnsi="Bookman Old Style" w:cs="Arial"/>
          <w:b w:val="0"/>
          <w:sz w:val="20"/>
          <w:szCs w:val="20"/>
        </w:rPr>
        <w:t>.</w:t>
      </w:r>
    </w:p>
    <w:p w14:paraId="5B1AF4CC" w14:textId="77777777" w:rsidR="00202833" w:rsidRPr="00D84E49" w:rsidRDefault="00202833" w:rsidP="0020283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42E2F1F" w14:textId="114C311C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2. Należy dokonywać planowania przyjęć, uwzględniając przypadki nagłe i ratujące życie, zgodnie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z definicją narodowego Funduszu Zdrowia. </w:t>
      </w:r>
    </w:p>
    <w:p w14:paraId="6AD27926" w14:textId="77777777" w:rsidR="00202833" w:rsidRPr="00505D12" w:rsidRDefault="00202833" w:rsidP="00202833">
      <w:pPr>
        <w:jc w:val="both"/>
      </w:pPr>
      <w:r>
        <w:rPr>
          <w:rFonts w:ascii="Bookman Old Style" w:hAnsi="Bookman Old Style" w:cs="Arial"/>
          <w:b w:val="0"/>
          <w:sz w:val="20"/>
          <w:szCs w:val="20"/>
        </w:rPr>
        <w:t>3</w:t>
      </w:r>
      <w:r w:rsidRPr="00C61CEC">
        <w:rPr>
          <w:rFonts w:ascii="Bookman Old Style" w:hAnsi="Bookman Old Style" w:cs="Arial"/>
          <w:b w:val="0"/>
          <w:sz w:val="20"/>
          <w:szCs w:val="20"/>
        </w:rPr>
        <w:t>. Należność płatna jest za każdy zakończony miesiąc kalendarzowy świadczenia usług objętych umową, w terminie do 10 dni od zakończenia miesiąca.</w:t>
      </w:r>
      <w:r w:rsidRPr="003D2F8F">
        <w:rPr>
          <w:rFonts w:ascii="Bookman Old Style" w:hAnsi="Bookman Old Style" w:cs="Arial"/>
          <w:b w:val="0"/>
        </w:rPr>
        <w:t xml:space="preserve"> </w:t>
      </w:r>
      <w:r w:rsidRPr="003D2F8F">
        <w:rPr>
          <w:rFonts w:ascii="Bookman Old Style" w:hAnsi="Bookman Old Style" w:cs="Arial"/>
          <w:b w:val="0"/>
          <w:sz w:val="20"/>
          <w:szCs w:val="20"/>
        </w:rPr>
        <w:t>Faktura za dany miesiąc winna być wystawiona z datą ostatniego dnia tego miesiąca.</w:t>
      </w:r>
      <w:bookmarkStart w:id="0" w:name="_Hlk138332738"/>
      <w:r w:rsidRPr="00505D12">
        <w:rPr>
          <w:rFonts w:ascii="Bookman Old Style" w:hAnsi="Bookman Old Style" w:cs="Arial"/>
          <w:b w:val="0"/>
          <w:sz w:val="20"/>
          <w:szCs w:val="20"/>
        </w:rPr>
        <w:t xml:space="preserve"> </w:t>
      </w:r>
      <w:r w:rsidRPr="00C61CEC">
        <w:rPr>
          <w:rFonts w:ascii="Bookman Old Style" w:hAnsi="Bookman Old Style" w:cs="Arial"/>
          <w:b w:val="0"/>
          <w:sz w:val="20"/>
          <w:szCs w:val="20"/>
        </w:rPr>
        <w:t xml:space="preserve">Podstawą naliczenia płatności jest zestawienie godzin świadczenia usług. </w:t>
      </w:r>
      <w:r w:rsidRPr="00020DD3">
        <w:rPr>
          <w:rFonts w:ascii="Bookman Old Style" w:hAnsi="Bookman Old Style" w:cs="Arial"/>
          <w:b w:val="0"/>
          <w:sz w:val="20"/>
          <w:szCs w:val="20"/>
        </w:rPr>
        <w:t>Zestawienie potwierdza liczbę godzin realizacji usług w poszczególnych dniach kalendarzowych miesiąca. Jest sporządzane przez Udzielającego zamówienie i podpisane przez Udzielającego zamówienie i Przyjmującego zamówienie</w:t>
      </w:r>
      <w:r w:rsidRPr="00020DD3">
        <w:rPr>
          <w:rFonts w:ascii="Bookman Old Style" w:hAnsi="Bookman Old Style" w:cs="Arial"/>
          <w:sz w:val="20"/>
          <w:szCs w:val="20"/>
        </w:rPr>
        <w:t>.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bookmarkEnd w:id="0"/>
    </w:p>
    <w:p w14:paraId="277E8C2F" w14:textId="77777777" w:rsidR="00202833" w:rsidRPr="00091A1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bookmarkStart w:id="1" w:name="_Hlk138328748"/>
      <w:r>
        <w:rPr>
          <w:rFonts w:ascii="Bookman Old Style" w:hAnsi="Bookman Old Style" w:cs="Arial"/>
          <w:b w:val="0"/>
          <w:bCs w:val="0"/>
          <w:sz w:val="20"/>
          <w:szCs w:val="20"/>
        </w:rPr>
        <w:t>4</w:t>
      </w:r>
      <w:r w:rsidRPr="00091A19">
        <w:rPr>
          <w:rFonts w:ascii="Bookman Old Style" w:hAnsi="Bookman Old Style" w:cs="Arial"/>
          <w:b w:val="0"/>
          <w:bCs w:val="0"/>
          <w:sz w:val="20"/>
          <w:szCs w:val="20"/>
        </w:rPr>
        <w:t>. Udzielający zamówienie dopuszcza możliwość przyznania dodatkowego wynagrodzenia przyjmującemu zamówienie. Wypłat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y</w:t>
      </w:r>
      <w:r w:rsidRPr="00091A19">
        <w:rPr>
          <w:rFonts w:ascii="Bookman Old Style" w:hAnsi="Bookman Old Style" w:cs="Arial"/>
          <w:b w:val="0"/>
          <w:bCs w:val="0"/>
          <w:sz w:val="20"/>
          <w:szCs w:val="20"/>
        </w:rPr>
        <w:t xml:space="preserve"> jednorazowego wynagrodzenia nie można było przewidzieć w chwili zawarcia niniejszej umowy. Wypłata taka można być dokonana w przypadku dobrej sytuacji finansowej</w:t>
      </w:r>
      <w:bookmarkEnd w:id="1"/>
      <w:r w:rsidRPr="00091A19">
        <w:rPr>
          <w:rFonts w:ascii="Bookman Old Style" w:hAnsi="Bookman Old Style" w:cs="Arial"/>
          <w:b w:val="0"/>
          <w:bCs w:val="0"/>
          <w:sz w:val="20"/>
          <w:szCs w:val="20"/>
        </w:rPr>
        <w:t xml:space="preserve"> Szpitala.</w:t>
      </w:r>
    </w:p>
    <w:p w14:paraId="3CD4B7C6" w14:textId="77777777" w:rsidR="00202833" w:rsidRPr="00EA2432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5</w:t>
      </w:r>
      <w:r w:rsidRPr="00EA2432">
        <w:rPr>
          <w:rFonts w:ascii="Bookman Old Style" w:hAnsi="Bookman Old Style"/>
          <w:b w:val="0"/>
          <w:bCs w:val="0"/>
          <w:sz w:val="20"/>
          <w:szCs w:val="20"/>
        </w:rPr>
        <w:t>. Dopuszcza się możliwość złożenia wniosku dotyczącego przerwy w świadczeniu usług medycznych</w:t>
      </w:r>
      <w:r>
        <w:rPr>
          <w:rFonts w:ascii="Bookman Old Style" w:hAnsi="Bookman Old Style"/>
          <w:b w:val="0"/>
          <w:bCs w:val="0"/>
          <w:sz w:val="20"/>
          <w:szCs w:val="20"/>
        </w:rPr>
        <w:t xml:space="preserve"> (załącznik nr 2 do umowy). </w:t>
      </w:r>
    </w:p>
    <w:p w14:paraId="479AF275" w14:textId="77777777" w:rsidR="00202833" w:rsidRPr="00EA2432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lastRenderedPageBreak/>
        <w:t>6</w:t>
      </w:r>
      <w:r w:rsidRPr="00EA2432">
        <w:rPr>
          <w:rFonts w:ascii="Bookman Old Style" w:hAnsi="Bookman Old Style"/>
          <w:b w:val="0"/>
          <w:bCs w:val="0"/>
          <w:sz w:val="20"/>
          <w:szCs w:val="20"/>
        </w:rPr>
        <w:t xml:space="preserve">. W przypadku wystąpienia z wnioskiem o przerwę w realizacji świadczeń medycznych zmniejszenie wartości kontraktu będzie liczone w następujący sposób: wartość kontraktu dzielona przez </w:t>
      </w:r>
      <w:r>
        <w:rPr>
          <w:rFonts w:ascii="Bookman Old Style" w:hAnsi="Bookman Old Style"/>
          <w:b w:val="0"/>
          <w:bCs w:val="0"/>
          <w:sz w:val="20"/>
          <w:szCs w:val="20"/>
        </w:rPr>
        <w:t>ilość</w:t>
      </w:r>
      <w:r w:rsidRPr="00EA2432">
        <w:rPr>
          <w:rFonts w:ascii="Bookman Old Style" w:hAnsi="Bookman Old Style"/>
          <w:b w:val="0"/>
          <w:bCs w:val="0"/>
          <w:sz w:val="20"/>
          <w:szCs w:val="20"/>
        </w:rPr>
        <w:t xml:space="preserve"> dni w danym miesiącu; otrzymana wartość będzie stanowiła kwotę do potrącenia za każdy dzień roboczy.</w:t>
      </w:r>
    </w:p>
    <w:p w14:paraId="1E544FF1" w14:textId="77777777" w:rsidR="00202833" w:rsidRPr="00467109" w:rsidRDefault="00202833" w:rsidP="0020283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7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 W przypadku zmiany zasad finansowania przez Narodowy Fundusz Zdrowia  nowe warunki zostaną określone aneksem.</w:t>
      </w:r>
    </w:p>
    <w:p w14:paraId="238B976F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8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 Należność będzie regulowana przelewem na wskazane przez Przyjmującego zamówienia konto nr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……………………………………………………………………………….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płatne do 10-go następnego miesiąca.</w:t>
      </w:r>
    </w:p>
    <w:p w14:paraId="3D3D50B8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9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 Nieterminowe dokonanie płatności daje Przyjmującemu zamówienie prawo naliczania  odsetek  ustawowych.</w:t>
      </w:r>
    </w:p>
    <w:p w14:paraId="744E830C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10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 Przyjmujący zamówienie we własnym zakresie będzie dokonywał rozliczenia składek na ubezpieczenie społeczne , ubezpieczenia zd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rowotne i zaliczek na podatek 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dochodowy. </w:t>
      </w:r>
    </w:p>
    <w:p w14:paraId="03066C42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11</w:t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 xml:space="preserve">. Jeśli Przyjmujący zamówienie swoimi działaniami lub zaniechaniem spowoduje powstanie ryzyka w realizacji powierzonych zadań  wymienionych w § 2 pkt. 2, to Udzielający zamówienie zastrzega sobie prawo do obciążenia Przyjmującego zamówienie karą umowną w wysokości 15% miesięcznej wartości kontraktu za dany okres. </w:t>
      </w:r>
    </w:p>
    <w:p w14:paraId="2873CE0F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</w:p>
    <w:p w14:paraId="7DB4E41F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>
        <w:rPr>
          <w:rFonts w:ascii="Bookman Old Style" w:hAnsi="Bookman Old Style" w:cs="Arial"/>
          <w:bCs w:val="0"/>
          <w:sz w:val="20"/>
          <w:szCs w:val="20"/>
        </w:rPr>
        <w:t>Postanowienia końcowe</w:t>
      </w:r>
    </w:p>
    <w:p w14:paraId="1FA085D4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6C3AE690" w14:textId="77777777" w:rsidR="00202833" w:rsidRPr="00712D2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>
        <w:rPr>
          <w:rFonts w:ascii="Bookman Old Style" w:hAnsi="Bookman Old Style" w:cs="Arial"/>
          <w:sz w:val="20"/>
          <w:szCs w:val="20"/>
        </w:rPr>
        <w:t xml:space="preserve"> 15</w:t>
      </w:r>
    </w:p>
    <w:p w14:paraId="2AAC0645" w14:textId="5E068522" w:rsidR="00202833" w:rsidRPr="0076685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Niniejsza umowa z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awarta jest  na czas określony: </w:t>
      </w:r>
      <w:r>
        <w:rPr>
          <w:rFonts w:ascii="Bookman Old Style" w:hAnsi="Bookman Old Style" w:cs="Arial"/>
          <w:sz w:val="20"/>
          <w:szCs w:val="20"/>
        </w:rPr>
        <w:t>…………………………………………….</w:t>
      </w:r>
      <w:r>
        <w:rPr>
          <w:rFonts w:ascii="Bookman Old Style" w:hAnsi="Bookman Old Style" w:cs="Arial"/>
          <w:sz w:val="20"/>
          <w:szCs w:val="20"/>
        </w:rPr>
        <w:t xml:space="preserve">. </w:t>
      </w:r>
    </w:p>
    <w:p w14:paraId="24794488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</w:p>
    <w:p w14:paraId="5B46E979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4A77BF84" w14:textId="77777777" w:rsidR="00202833" w:rsidRPr="000663D1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16</w:t>
      </w:r>
    </w:p>
    <w:p w14:paraId="6EFB0EC1" w14:textId="77777777" w:rsidR="00202833" w:rsidRDefault="00202833" w:rsidP="00202833">
      <w:pPr>
        <w:pStyle w:val="Akapitzlist"/>
        <w:numPr>
          <w:ilvl w:val="0"/>
          <w:numId w:val="2"/>
        </w:numPr>
        <w:ind w:left="284" w:hanging="284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>Umowa ulega rozwiązaniu:</w:t>
      </w:r>
    </w:p>
    <w:p w14:paraId="30720038" w14:textId="77777777" w:rsidR="00202833" w:rsidRDefault="00202833" w:rsidP="00202833">
      <w:pPr>
        <w:pStyle w:val="Akapitzlist"/>
        <w:numPr>
          <w:ilvl w:val="0"/>
          <w:numId w:val="3"/>
        </w:numPr>
        <w:ind w:left="709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 xml:space="preserve">z upływem czasu, na który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była</w:t>
      </w: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 xml:space="preserve"> zawarta,</w:t>
      </w:r>
    </w:p>
    <w:p w14:paraId="207F32CC" w14:textId="77777777" w:rsidR="00202833" w:rsidRDefault="00202833" w:rsidP="00202833">
      <w:pPr>
        <w:pStyle w:val="Akapitzlist"/>
        <w:numPr>
          <w:ilvl w:val="0"/>
          <w:numId w:val="3"/>
        </w:numPr>
        <w:ind w:left="709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 xml:space="preserve">z dniem zakończenia udzielania określonych świadczeń zdrowotnych, </w:t>
      </w:r>
    </w:p>
    <w:p w14:paraId="4ACC7667" w14:textId="77777777" w:rsidR="00202833" w:rsidRDefault="00202833" w:rsidP="00202833">
      <w:pPr>
        <w:pStyle w:val="Akapitzlist"/>
        <w:numPr>
          <w:ilvl w:val="0"/>
          <w:numId w:val="3"/>
        </w:numPr>
        <w:ind w:left="825" w:hanging="399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>wskutek oświadczenia jednej ze stron z zachowaniem trzymiesięcznego okresu wypowiedzenia bez podania przyczyn ze skutkiem na koniec miesiąca kalendarzowego,</w:t>
      </w:r>
    </w:p>
    <w:p w14:paraId="20E73366" w14:textId="77777777" w:rsidR="00202833" w:rsidRPr="00020DD3" w:rsidRDefault="00202833" w:rsidP="00202833">
      <w:pPr>
        <w:pStyle w:val="Akapitzlist"/>
        <w:numPr>
          <w:ilvl w:val="0"/>
          <w:numId w:val="3"/>
        </w:numPr>
        <w:ind w:left="825" w:hanging="283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>wskutek oświadczenia jednej ze stron, bez zachowania okresu wypowiedzenia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020DD3">
        <w:rPr>
          <w:rFonts w:ascii="Bookman Old Style" w:hAnsi="Bookman Old Style" w:cs="Arial"/>
          <w:b w:val="0"/>
          <w:bCs w:val="0"/>
          <w:sz w:val="20"/>
          <w:szCs w:val="20"/>
        </w:rPr>
        <w:t>w przypadku gdy druga strona rażąco narusza istotne postanowienia umowy</w:t>
      </w:r>
    </w:p>
    <w:p w14:paraId="60AB8BB2" w14:textId="77777777" w:rsidR="00202833" w:rsidRDefault="00202833" w:rsidP="00202833">
      <w:pPr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17</w:t>
      </w:r>
    </w:p>
    <w:p w14:paraId="301B1BFC" w14:textId="77777777" w:rsidR="00202833" w:rsidRPr="00F5268C" w:rsidRDefault="00202833" w:rsidP="00202833">
      <w:pPr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F5268C">
        <w:rPr>
          <w:rFonts w:ascii="Bookman Old Style" w:hAnsi="Bookman Old Style" w:cs="Arial"/>
          <w:b w:val="0"/>
          <w:bCs w:val="0"/>
          <w:sz w:val="20"/>
          <w:szCs w:val="20"/>
        </w:rPr>
        <w:t>Strony ustalają, że umowa będzie renegocjowana jeśli zaistnieją okoliczności. których nie można było przewidzieć w momencie  zawarcia umowy (np. istotna zmiana warunków kontraktu z Narodowym Funduszem Zdrowia, zmiana profilu czy zakresu działalności Udzielającego zamówienie, zmiana uprawnień i kwalifikacji Przyjmującego zamówienie itp.).</w:t>
      </w:r>
    </w:p>
    <w:p w14:paraId="1B0D50BD" w14:textId="77777777" w:rsidR="00202833" w:rsidRDefault="00202833" w:rsidP="00202833">
      <w:pPr>
        <w:pStyle w:val="Akapitzlist"/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</w:p>
    <w:p w14:paraId="68DF335B" w14:textId="77777777" w:rsidR="00202833" w:rsidRPr="00B74D1C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Cs w:val="0"/>
          <w:sz w:val="20"/>
          <w:szCs w:val="20"/>
        </w:rPr>
      </w:pPr>
      <w:r w:rsidRPr="00B74D1C">
        <w:rPr>
          <w:rFonts w:ascii="Bookman Old Style" w:hAnsi="Bookman Old Style" w:cs="Arial"/>
          <w:bCs w:val="0"/>
          <w:sz w:val="20"/>
          <w:szCs w:val="20"/>
        </w:rPr>
        <w:t>§18</w:t>
      </w:r>
    </w:p>
    <w:p w14:paraId="55C21BF3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Wszelkie spory lub roszczenia wynikające z niniejszej umowy lub jej naruszenia, rozwiązania lub nieważności albo też z nimi związane, będą rozstr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zygane na drodze sądowej. </w:t>
      </w:r>
    </w:p>
    <w:p w14:paraId="12B716B7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4EF315E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19</w:t>
      </w:r>
    </w:p>
    <w:p w14:paraId="3745902E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Wszelkie zmiany niniejszej umowy wymagają formy pisem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nej pod rygorem nieważności.</w:t>
      </w:r>
    </w:p>
    <w:p w14:paraId="02B914EC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1645DE8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20</w:t>
      </w:r>
    </w:p>
    <w:p w14:paraId="52733B4A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W sprawach nie uregulowanych niniejszą umową stosuje s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ię przepisy Kodeksu Cywilnego. </w:t>
      </w:r>
    </w:p>
    <w:p w14:paraId="29B66498" w14:textId="77777777" w:rsidR="00202833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53DE57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21</w:t>
      </w:r>
    </w:p>
    <w:p w14:paraId="42992D05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Strony zobowiązują się do zachowania w tajemnicy warunków realizacji niniejszej umowy oraz wszelkich informacji i danych pozyskanych w związku z umową.</w:t>
      </w:r>
    </w:p>
    <w:p w14:paraId="0960FF66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93292B7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sz w:val="20"/>
          <w:szCs w:val="20"/>
        </w:rPr>
        <w:sym w:font="Times New Roman" w:char="00A7"/>
      </w:r>
      <w:r w:rsidRPr="00467109">
        <w:rPr>
          <w:rFonts w:ascii="Bookman Old Style" w:hAnsi="Bookman Old Style" w:cs="Arial"/>
          <w:sz w:val="20"/>
          <w:szCs w:val="20"/>
        </w:rPr>
        <w:t xml:space="preserve"> 22</w:t>
      </w:r>
    </w:p>
    <w:p w14:paraId="54336C3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Umowę sporządzono w dwóch jednobrzmiących egzemplarzach , po jednej dla każdej ze stron.</w:t>
      </w:r>
    </w:p>
    <w:p w14:paraId="53CA7B5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9EB0696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86868A1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882D4EA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E2EC21E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2D9B9B7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5B65986" w14:textId="77777777" w:rsidR="00202833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F9564C9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.......................</w:t>
      </w:r>
    </w:p>
    <w:p w14:paraId="51487492" w14:textId="77777777" w:rsidR="00202833" w:rsidRPr="00467109" w:rsidRDefault="00202833" w:rsidP="00202833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Udzielający zamówienie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467109">
        <w:rPr>
          <w:rFonts w:ascii="Bookman Old Style" w:hAnsi="Bookman Old Style" w:cs="Arial"/>
          <w:b w:val="0"/>
          <w:bCs w:val="0"/>
          <w:sz w:val="20"/>
          <w:szCs w:val="20"/>
        </w:rPr>
        <w:t>Przyjmujący zamówienie</w:t>
      </w:r>
    </w:p>
    <w:p w14:paraId="63ACE120" w14:textId="77777777" w:rsidR="00202833" w:rsidRDefault="00202833" w:rsidP="00202833">
      <w:pPr>
        <w:jc w:val="right"/>
        <w:rPr>
          <w:rFonts w:ascii="Bookman Old Style" w:hAnsi="Bookman Old Style"/>
          <w:sz w:val="20"/>
          <w:szCs w:val="20"/>
        </w:rPr>
      </w:pPr>
    </w:p>
    <w:p w14:paraId="7A456B87" w14:textId="77777777" w:rsidR="00202833" w:rsidRPr="00584609" w:rsidRDefault="00202833" w:rsidP="00202833">
      <w:pPr>
        <w:jc w:val="right"/>
        <w:rPr>
          <w:rFonts w:ascii="Bookman Old Style" w:hAnsi="Bookman Old Style"/>
          <w:sz w:val="20"/>
          <w:szCs w:val="20"/>
        </w:rPr>
      </w:pPr>
      <w:r w:rsidRPr="00584609">
        <w:rPr>
          <w:rFonts w:ascii="Bookman Old Style" w:hAnsi="Bookman Old Style"/>
          <w:sz w:val="20"/>
          <w:szCs w:val="20"/>
        </w:rPr>
        <w:lastRenderedPageBreak/>
        <w:t xml:space="preserve">Załącznik  nr 1 </w:t>
      </w:r>
    </w:p>
    <w:p w14:paraId="543B1141" w14:textId="77777777" w:rsidR="00202833" w:rsidRPr="00584609" w:rsidRDefault="00202833" w:rsidP="00202833">
      <w:pPr>
        <w:jc w:val="both"/>
        <w:rPr>
          <w:rFonts w:ascii="Bookman Old Style" w:hAnsi="Bookman Old Style"/>
          <w:sz w:val="20"/>
          <w:szCs w:val="20"/>
        </w:rPr>
      </w:pPr>
    </w:p>
    <w:p w14:paraId="7911C426" w14:textId="77777777" w:rsidR="00202833" w:rsidRPr="00584609" w:rsidRDefault="00202833" w:rsidP="00202833">
      <w:pPr>
        <w:jc w:val="both"/>
        <w:rPr>
          <w:rFonts w:ascii="Bookman Old Style" w:hAnsi="Bookman Old Style"/>
          <w:sz w:val="20"/>
          <w:szCs w:val="20"/>
        </w:rPr>
      </w:pPr>
      <w:r w:rsidRPr="00584609">
        <w:rPr>
          <w:rFonts w:ascii="Bookman Old Style" w:hAnsi="Bookman Old Style"/>
          <w:sz w:val="20"/>
          <w:szCs w:val="20"/>
        </w:rPr>
        <w:tab/>
      </w:r>
      <w:r w:rsidRPr="00584609">
        <w:rPr>
          <w:rFonts w:ascii="Bookman Old Style" w:hAnsi="Bookman Old Style"/>
          <w:sz w:val="20"/>
          <w:szCs w:val="20"/>
        </w:rPr>
        <w:tab/>
      </w:r>
      <w:r w:rsidRPr="00584609">
        <w:rPr>
          <w:rFonts w:ascii="Bookman Old Style" w:hAnsi="Bookman Old Style"/>
          <w:sz w:val="20"/>
          <w:szCs w:val="20"/>
        </w:rPr>
        <w:tab/>
        <w:t xml:space="preserve">Zadania  udzielającego  świadczeń  zdrowotnych  </w:t>
      </w:r>
    </w:p>
    <w:p w14:paraId="399EE855" w14:textId="77777777" w:rsidR="00202833" w:rsidRPr="00584609" w:rsidRDefault="00202833" w:rsidP="00202833">
      <w:pPr>
        <w:ind w:left="2832" w:firstLine="708"/>
        <w:jc w:val="both"/>
        <w:rPr>
          <w:rFonts w:ascii="Bookman Old Style" w:hAnsi="Bookman Old Style"/>
          <w:sz w:val="20"/>
          <w:szCs w:val="20"/>
        </w:rPr>
      </w:pPr>
      <w:r w:rsidRPr="00584609">
        <w:rPr>
          <w:rFonts w:ascii="Bookman Old Style" w:hAnsi="Bookman Old Style"/>
          <w:sz w:val="20"/>
          <w:szCs w:val="20"/>
        </w:rPr>
        <w:t>i  kierującego  oddziałem.</w:t>
      </w:r>
    </w:p>
    <w:p w14:paraId="2043C88B" w14:textId="77777777" w:rsidR="00202833" w:rsidRPr="00584609" w:rsidRDefault="00202833" w:rsidP="00202833">
      <w:pPr>
        <w:ind w:left="2832" w:firstLine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37130CB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1.Lekarz udzielający świadczeń zdrowotnych i kierujący oddziałem ponosi całkowitą odpowiedzialność za:</w:t>
      </w:r>
    </w:p>
    <w:p w14:paraId="0869D3B6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sprawne funkcjonowanie oddziału pod względem lekarskim, administracyjnym i gospodarczym,</w:t>
      </w:r>
    </w:p>
    <w:p w14:paraId="5EEB992C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właściwe leczenie chorych na oddziale,</w:t>
      </w:r>
    </w:p>
    <w:p w14:paraId="0F6025B2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prawidłowy tok pracy na oddziale</w:t>
      </w:r>
    </w:p>
    <w:p w14:paraId="7692E90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dyscyplinę pracy podległego personelu</w:t>
      </w:r>
    </w:p>
    <w:p w14:paraId="7D031A7E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● pracę podległego personelu pod względem fachowym i etycznym </w:t>
      </w:r>
    </w:p>
    <w:p w14:paraId="7B1C4955" w14:textId="77777777" w:rsidR="00202833" w:rsidRPr="00584609" w:rsidRDefault="00202833" w:rsidP="00202833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73641E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2. Lekarz udzielający świadczeń zdrowotnych i kierujący oddziałem ma prawo wyboru metod leczenia,  jednak w razie wprowadzenia nowych metod jest obowiązany, po porozumieniu się z dyrektorem  zasięgnąć opinii lekarza specjalisty wojewódzkiego.</w:t>
      </w:r>
    </w:p>
    <w:p w14:paraId="478C31A2" w14:textId="77777777" w:rsidR="00202833" w:rsidRPr="00584609" w:rsidRDefault="00202833" w:rsidP="00202833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858FC73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3. W zakresie lecznictwa lekarz udzielający świadczeń zdrowotnych i kierujący oddziałem jest obowiązany:    </w:t>
      </w:r>
    </w:p>
    <w:p w14:paraId="38D9B77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badać każdego nowo przybyłego chorego oraz ustalić rozpoznanie i kierunek leczenia,</w:t>
      </w:r>
    </w:p>
    <w:p w14:paraId="1361564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przestrzegać, aby każdy nowo przybyły, ciężko chory, był niezwłocznie zbadany i aby udzielono mu właściwej pomocy lekarskiej,</w:t>
      </w:r>
    </w:p>
    <w:p w14:paraId="1838E001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● zawiadamiać kierownika zakładu o potrzebie zwołania narady lekarskiej w razie trudności w ustaleniu </w:t>
      </w:r>
    </w:p>
    <w:p w14:paraId="58F64EE5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rozpoznania oraz potrzebie przydzielenia specjalnej obsługi ciężko chorym,</w:t>
      </w:r>
    </w:p>
    <w:p w14:paraId="7C3D7A6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czuwać nad tym, aby lekarz dyżurny był powiadomiony o wszystkich ciężko chorych na oddziale,</w:t>
      </w:r>
    </w:p>
    <w:p w14:paraId="5D8EECF5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dbać, aby chorzy na oddziale byli leczeni zgodnie z postępem wiedzy lekarskiej oraz aby mieli  zapewnioną opiekę lekarską i należytą obsługę,</w:t>
      </w:r>
    </w:p>
    <w:p w14:paraId="4F255DED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znać stan zdrowia każdego chorego na oddziale i decydować o sposobie leczenia chorego,</w:t>
      </w:r>
    </w:p>
    <w:p w14:paraId="67912EA7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 zgłaszać Dyrektorowi wnioski o wyciągnięcie konsekwencji wobec chorych nie przestrzegających  regulaminu szpitalnego,</w:t>
      </w:r>
    </w:p>
    <w:p w14:paraId="47B7A98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uprzedzać chorych zgłaszających chęć wypisania się wbrew opinii lekarskiej o następstwach przedwczesnego wypisania się oraz wypisać chorego dopiero po otrzymaniu od niego bądź jego opiekunów pisemnego oświadczenia w historii choroby, że wypisuje się na własne żądanie i odpowiedzialność oraz, że został uprzedzony o następstwach przedwczesnego wypisania,</w:t>
      </w:r>
    </w:p>
    <w:p w14:paraId="6BEFEA0C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 omawiać z lekarzami pracującymi na oddziale wybrane przypadki chorobowe, sposób ustalenia rozpoznania i metodę ich leczenia,</w:t>
      </w:r>
    </w:p>
    <w:p w14:paraId="6DF2C32C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brać udział w sekcjach anatomopatologicznych dokonywanych na zmarłych z jego oddziału oraz analizować ewentualne niezgodności pomiędzy rozpoznaniem klinicznym i anatomopatologicznym, bądź uchybienia w przeprowadzonym leczeniu,</w:t>
      </w:r>
    </w:p>
    <w:p w14:paraId="15364FB8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● przestrzegać, aby środki odurzające i silnie działające były przechowywane na oddziale osobno, pod  zamknięciem i wydawane wyłącznie na zlecenie lekarza, </w:t>
      </w:r>
    </w:p>
    <w:p w14:paraId="5F9D0C80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dbać, aby środki odurzające potrzebne  do zaspokojenia bieżących potrzeb oddziału były przechowywane w bezpiecznym miejscu oraz czuwać nad właściwą ewidencją i rozchodowaniem tych środków,</w:t>
      </w:r>
    </w:p>
    <w:p w14:paraId="26F56F5B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ustalać zapotrzebowanie na diety i kontrolować pożywienie dostarczane przez kuchnię, dokonywać obchodu chorych na oddziale przy udziale lekarzy, pielęgniarki oddziałowej i pielęgniarek, położnych odcinkowych pracujących w oddziale,</w:t>
      </w:r>
    </w:p>
    <w:p w14:paraId="30BDBC45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 o to, aby historie chorób były prowadzone w sposób oddający wierny obraz przebiegu choroby i poglądów kierującego oddziałem zarówno w zakresie rozpoznania choroby jak i leczenia oraz zgodnie z  wymogami organów kontrolujących,</w:t>
      </w:r>
    </w:p>
    <w:p w14:paraId="79EC5E1B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dokonywać systematycznie analizy zgonów,</w:t>
      </w:r>
    </w:p>
    <w:p w14:paraId="7BE3371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przybywać na oddział na wezwanie dyrekcji, lekarzy pracujących na oddziale lub lekarza dyżurnego ilekroć zajdzie uzasadniona potrzeba,</w:t>
      </w:r>
    </w:p>
    <w:p w14:paraId="56C5E60B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w oznaczone dni i godziny informować osobiście lub przez zastępcę, rodziny o stanie zdrowia chorych,</w:t>
      </w:r>
    </w:p>
    <w:p w14:paraId="011708B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w razie stwierdzenia stanu zagrażającego życiu lub w razie pogorszenia się stanu chorego dopilnować, aby została o tym powiadomiona rodzina chorego lub jego opiekunowie.</w:t>
      </w:r>
    </w:p>
    <w:p w14:paraId="6BB72535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czuwać nad stałym, systematycznym doszkalaniem personelu średniego,</w:t>
      </w:r>
    </w:p>
    <w:p w14:paraId="6C1B4755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czuwać nad zapewnieniem bezpieczeństwa chorym na oddziale oraz kontrolować wykonanie wydanych  w tym przedmiocie zarządzeń,</w:t>
      </w:r>
    </w:p>
    <w:p w14:paraId="6D8C6E9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lastRenderedPageBreak/>
        <w:t xml:space="preserve">● zawiadamiać niezwłocznie dyrektora o każdym wykroczeniu przeciwko ustalonym zasadom pomocy  lekarskiej i pielęgniarskiej, o nieprzestrzeganiu reguł etycznych. </w:t>
      </w:r>
    </w:p>
    <w:p w14:paraId="3F7C0B59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14CC237C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4. Lekarz udzielający świadczeń zdrowotnych i kierujący oddziałem jest bezpośrednim zwierzchnikiem personelu zatrudnionego na oddziale. </w:t>
      </w:r>
    </w:p>
    <w:p w14:paraId="767A10D4" w14:textId="77777777" w:rsidR="00202833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43E48B7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 xml:space="preserve">5. Wydaje opinie o podległym personelu oraz występuje z wnioskami w sprawie przyjmowania, zwalniania, awansowania i karania tego personelu. </w:t>
      </w:r>
    </w:p>
    <w:p w14:paraId="31C7A7E7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538127ED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6. W zakresie administracyjno- gospodarczym kierujący oddziałem powinien:</w:t>
      </w:r>
    </w:p>
    <w:p w14:paraId="1CE5953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 o stałe utrzymanie oddziału w należytym stanie pod względem sanitarno-higienicznym i porządkowym,</w:t>
      </w:r>
    </w:p>
    <w:p w14:paraId="2E9A9BA7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 o całość i utrzymanie w należytym stanie sprzętu medycznego i gospodarczego znajdującego się na oddziale,</w:t>
      </w:r>
    </w:p>
    <w:p w14:paraId="7C521760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 o zaopatrzenie oddziału we wszystko, co jest niezbędne do sprawnej jego działalności oraz wystawiać zapotrzebowanie wg istotnych potrzeb na narzędzia i środki opatrunkowe,</w:t>
      </w:r>
    </w:p>
    <w:p w14:paraId="7457C98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 nadzorować prowadzenie księgi oddziału i innych ksiąg prowadzonych na oddziale,</w:t>
      </w:r>
    </w:p>
    <w:p w14:paraId="66DBA326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sporządzać na żądanie dyrektora orzeczenia lekarskie, jak również wyciągi z historii choroby,</w:t>
      </w:r>
    </w:p>
    <w:p w14:paraId="130ED7ED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dbać o terminowe i dokładne opracowanie statystyki oddziału wg obowiązujących przepisów,</w:t>
      </w:r>
    </w:p>
    <w:p w14:paraId="3B7E60E3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stosować się do zaleceń receptariusza szpitalnego,</w:t>
      </w:r>
    </w:p>
    <w:p w14:paraId="7A57AA5F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dopilnować zasady oszczędności na każdym odcinku pracy,</w:t>
      </w:r>
    </w:p>
    <w:p w14:paraId="102FEA69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w oparciu o dane statystyczne przeprowadzać okresową analizę chorób leczonych na oddziale dla potrzeb konsultanta wojewódzkiego i dyrektora,</w:t>
      </w:r>
    </w:p>
    <w:p w14:paraId="19408734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● przestrzegać przepisów bhp i ppoż.</w:t>
      </w:r>
    </w:p>
    <w:p w14:paraId="5B8F8D30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2D28463A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7. Kierujący oddziałem jest odpowiedzialny za pracę fachową i administracyjną podległych pielęgniarek i położnych w zakresie prowadzenia dokumentacji, gospodarki lekami i gospodarki materiałowej, a swoje uwagi co do ich pracy zgłasza osobie zarządzającej średnim i niższym personelem medycznym, a jeśli to potrzebne także dyrektorowi szpitala.</w:t>
      </w:r>
    </w:p>
    <w:p w14:paraId="7D1AE619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0BFA54C8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8. Kierujący oddziałem powiadamia niezwłocznie dyrektora o każdym przypadku, co do którego zachodzi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Pr="00584609">
        <w:rPr>
          <w:rFonts w:ascii="Bookman Old Style" w:hAnsi="Bookman Old Style"/>
          <w:b w:val="0"/>
          <w:sz w:val="20"/>
          <w:szCs w:val="20"/>
        </w:rPr>
        <w:t>podejrzenie, iż jest wynikiem przestępstwa oraz o przypadkach choroby psychicznej lub zakaźnej na oddziale, dla tych chorób nie przeznaczonym.</w:t>
      </w:r>
    </w:p>
    <w:p w14:paraId="1D932E56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2655D21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75B28431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5C863765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2408179A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57E36BA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360657DC" w14:textId="77777777" w:rsidR="00202833" w:rsidRPr="00584609" w:rsidRDefault="00202833" w:rsidP="00202833">
      <w:pPr>
        <w:ind w:left="5671" w:firstLine="1"/>
        <w:jc w:val="both"/>
        <w:rPr>
          <w:rFonts w:ascii="Bookman Old Style" w:hAnsi="Bookman Old Style"/>
          <w:b w:val="0"/>
          <w:sz w:val="20"/>
          <w:szCs w:val="20"/>
        </w:rPr>
      </w:pPr>
      <w:r w:rsidRPr="00584609">
        <w:rPr>
          <w:rFonts w:ascii="Bookman Old Style" w:hAnsi="Bookman Old Style"/>
          <w:b w:val="0"/>
          <w:sz w:val="20"/>
          <w:szCs w:val="20"/>
        </w:rPr>
        <w:t>Przyjmuję do wiadomości</w:t>
      </w:r>
      <w:r>
        <w:rPr>
          <w:rFonts w:ascii="Bookman Old Style" w:hAnsi="Bookman Old Style"/>
          <w:b w:val="0"/>
          <w:sz w:val="20"/>
          <w:szCs w:val="20"/>
        </w:rPr>
        <w:t xml:space="preserve"> i stosowania:</w:t>
      </w:r>
    </w:p>
    <w:p w14:paraId="2C65680B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49552EA9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3EBD9DE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A11F6A2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4E2F8EA6" w14:textId="77777777" w:rsidR="00202833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1180626E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054CCD90" w14:textId="77777777" w:rsidR="00202833" w:rsidRPr="00584609" w:rsidRDefault="00202833" w:rsidP="00202833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</w:p>
    <w:p w14:paraId="6E76B83E" w14:textId="77777777" w:rsidR="00202833" w:rsidRPr="00584609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…………………………………………………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………………………………………………..</w:t>
      </w:r>
    </w:p>
    <w:p w14:paraId="5B8725CC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</w:t>
      </w:r>
      <w:r w:rsidRPr="00584609">
        <w:rPr>
          <w:rFonts w:ascii="Bookman Old Style" w:hAnsi="Bookman Old Style"/>
          <w:b w:val="0"/>
          <w:sz w:val="20"/>
          <w:szCs w:val="20"/>
        </w:rPr>
        <w:tab/>
      </w:r>
      <w:r w:rsidRPr="00584609">
        <w:rPr>
          <w:rFonts w:ascii="Bookman Old Style" w:hAnsi="Bookman Old Style"/>
          <w:b w:val="0"/>
          <w:sz w:val="20"/>
          <w:szCs w:val="20"/>
        </w:rPr>
        <w:tab/>
      </w:r>
      <w:r w:rsidRPr="00584609">
        <w:rPr>
          <w:rFonts w:ascii="Bookman Old Style" w:hAnsi="Bookman Old Style"/>
          <w:b w:val="0"/>
          <w:sz w:val="20"/>
          <w:szCs w:val="20"/>
        </w:rPr>
        <w:tab/>
      </w:r>
      <w:r w:rsidRPr="00584609">
        <w:rPr>
          <w:rFonts w:ascii="Bookman Old Style" w:hAnsi="Bookman Old Style"/>
          <w:b w:val="0"/>
          <w:sz w:val="20"/>
          <w:szCs w:val="20"/>
        </w:rPr>
        <w:tab/>
      </w:r>
      <w:r w:rsidRPr="00584609">
        <w:rPr>
          <w:rFonts w:ascii="Bookman Old Style" w:hAnsi="Bookman Old Style"/>
          <w:b w:val="0"/>
          <w:sz w:val="20"/>
          <w:szCs w:val="20"/>
        </w:rPr>
        <w:tab/>
        <w:t>Przyjmujący zamówienie</w:t>
      </w:r>
      <w:r w:rsidRPr="00584609">
        <w:rPr>
          <w:rFonts w:ascii="Bookman Old Style" w:hAnsi="Bookman Old Style"/>
          <w:b w:val="0"/>
          <w:sz w:val="20"/>
          <w:szCs w:val="20"/>
        </w:rPr>
        <w:tab/>
      </w:r>
      <w:r w:rsidRPr="00315810">
        <w:rPr>
          <w:rFonts w:ascii="Bookman Old Style" w:hAnsi="Bookman Old Style"/>
          <w:b w:val="0"/>
          <w:sz w:val="20"/>
          <w:szCs w:val="20"/>
        </w:rPr>
        <w:tab/>
      </w:r>
    </w:p>
    <w:p w14:paraId="6AC1E5F0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2B9F186F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1179118D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6CA2FCAD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43C46A5D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613152D1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3C42FE62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7125C300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50B6C931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0F512FC0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38A18F26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28FD79B3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1F329A27" w14:textId="77777777" w:rsidR="00202833" w:rsidRDefault="00202833" w:rsidP="00202833">
      <w:pPr>
        <w:rPr>
          <w:rFonts w:ascii="Bookman Old Style" w:hAnsi="Bookman Old Style"/>
          <w:b w:val="0"/>
          <w:sz w:val="20"/>
          <w:szCs w:val="20"/>
        </w:rPr>
      </w:pPr>
    </w:p>
    <w:p w14:paraId="735080A3" w14:textId="77777777" w:rsidR="00202833" w:rsidRDefault="00202833" w:rsidP="00202833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lastRenderedPageBreak/>
        <w:t>Załącznik nr 2</w:t>
      </w:r>
    </w:p>
    <w:p w14:paraId="7263EF70" w14:textId="77777777" w:rsidR="00202833" w:rsidRDefault="00202833" w:rsidP="00202833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</w:p>
    <w:p w14:paraId="7EE59033" w14:textId="77777777" w:rsidR="00202833" w:rsidRPr="000C3B3E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……..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  <w:t>Chodzież, 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………….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.</w:t>
      </w:r>
    </w:p>
    <w:p w14:paraId="47D9DFC0" w14:textId="77777777" w:rsidR="00202833" w:rsidRPr="000C3B3E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Imię i nazwisko</w:t>
      </w:r>
    </w:p>
    <w:p w14:paraId="0C699FE5" w14:textId="77777777" w:rsidR="00202833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4B27D12F" w14:textId="77777777" w:rsidR="00202833" w:rsidRPr="000C3B3E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5190CC5E" w14:textId="77777777" w:rsidR="00202833" w:rsidRPr="000C3B3E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….</w:t>
      </w:r>
    </w:p>
    <w:p w14:paraId="3AFD1940" w14:textId="77777777" w:rsidR="00202833" w:rsidRPr="000C3B3E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Oddział</w:t>
      </w:r>
    </w:p>
    <w:p w14:paraId="1ABE83B2" w14:textId="77777777" w:rsidR="00202833" w:rsidRPr="000C3B3E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19CEF62B" w14:textId="77777777" w:rsidR="00202833" w:rsidRPr="000C3B3E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33C6936F" w14:textId="77777777" w:rsidR="00202833" w:rsidRPr="000C3B3E" w:rsidRDefault="00202833" w:rsidP="00202833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Informuję, że w okresie od ………….……………..….… do …………………...…….………...…</w:t>
      </w:r>
    </w:p>
    <w:p w14:paraId="6412CB8F" w14:textId="77777777" w:rsidR="00202833" w:rsidRPr="000C3B3E" w:rsidRDefault="00202833" w:rsidP="00202833">
      <w:pPr>
        <w:spacing w:line="480" w:lineRule="auto"/>
        <w:jc w:val="both"/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( tj. ilość dni roboczych ……….. ), nie będę udzielać świadczeń zdrowotnych w oddziale.</w:t>
      </w:r>
    </w:p>
    <w:p w14:paraId="40181CAB" w14:textId="77777777" w:rsidR="00202833" w:rsidRPr="000C3B3E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</w:p>
    <w:p w14:paraId="78109F4A" w14:textId="77777777" w:rsidR="00202833" w:rsidRPr="000C3B3E" w:rsidRDefault="00202833" w:rsidP="00202833">
      <w:pPr>
        <w:spacing w:line="480" w:lineRule="auto"/>
        <w:rPr>
          <w:rFonts w:ascii="Bookman Old Style" w:hAnsi="Bookman Old Style"/>
          <w:b w:val="0"/>
          <w:bCs w:val="0"/>
          <w:sz w:val="21"/>
          <w:szCs w:val="21"/>
        </w:rPr>
      </w:pPr>
      <w:r>
        <w:rPr>
          <w:rFonts w:ascii="Bookman Old Style" w:hAnsi="Bookman Old Style"/>
          <w:b w:val="0"/>
          <w:bCs w:val="0"/>
          <w:sz w:val="21"/>
          <w:szCs w:val="21"/>
        </w:rPr>
        <w:t>Osoba zastępująca: ………………………………………………………………………………………</w:t>
      </w:r>
    </w:p>
    <w:p w14:paraId="30BBCB8D" w14:textId="77777777" w:rsidR="00202833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2F7CA8D4" w14:textId="77777777" w:rsidR="00202833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5C65A73A" w14:textId="77777777" w:rsidR="00202833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</w:p>
    <w:p w14:paraId="42CD5095" w14:textId="77777777" w:rsidR="00202833" w:rsidRPr="000C3B3E" w:rsidRDefault="00202833" w:rsidP="00202833">
      <w:pPr>
        <w:rPr>
          <w:rFonts w:ascii="Bookman Old Style" w:hAnsi="Bookman Old Style"/>
          <w:b w:val="0"/>
          <w:bCs w:val="0"/>
          <w:sz w:val="21"/>
          <w:szCs w:val="21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</w:t>
      </w:r>
      <w:r>
        <w:rPr>
          <w:rFonts w:ascii="Bookman Old Style" w:hAnsi="Bookman Old Style"/>
          <w:b w:val="0"/>
          <w:bCs w:val="0"/>
          <w:sz w:val="21"/>
          <w:szCs w:val="21"/>
        </w:rPr>
        <w:t>.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>………</w:t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>…………………………………</w:t>
      </w:r>
    </w:p>
    <w:p w14:paraId="59994F46" w14:textId="77777777" w:rsidR="00202833" w:rsidRDefault="00202833" w:rsidP="00202833">
      <w:pPr>
        <w:jc w:val="both"/>
        <w:rPr>
          <w:rFonts w:ascii="Bookman Old Style" w:hAnsi="Bookman Old Style"/>
          <w:b w:val="0"/>
          <w:sz w:val="20"/>
          <w:szCs w:val="20"/>
        </w:rPr>
      </w:pPr>
      <w:r w:rsidRPr="000C3B3E">
        <w:rPr>
          <w:rFonts w:ascii="Bookman Old Style" w:hAnsi="Bookman Old Style"/>
          <w:b w:val="0"/>
          <w:bCs w:val="0"/>
          <w:sz w:val="21"/>
          <w:szCs w:val="21"/>
        </w:rPr>
        <w:t xml:space="preserve">zgoda kierownika </w:t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>
        <w:rPr>
          <w:rFonts w:ascii="Bookman Old Style" w:hAnsi="Bookman Old Style"/>
          <w:b w:val="0"/>
          <w:bCs w:val="0"/>
          <w:sz w:val="21"/>
          <w:szCs w:val="21"/>
        </w:rPr>
        <w:tab/>
      </w:r>
      <w:r w:rsidRPr="000C3B3E">
        <w:rPr>
          <w:rFonts w:ascii="Bookman Old Style" w:hAnsi="Bookman Old Style"/>
          <w:b w:val="0"/>
          <w:bCs w:val="0"/>
          <w:sz w:val="21"/>
          <w:szCs w:val="21"/>
        </w:rPr>
        <w:t xml:space="preserve">podpis </w:t>
      </w:r>
    </w:p>
    <w:p w14:paraId="698326E4" w14:textId="77777777" w:rsidR="00202833" w:rsidRDefault="00202833" w:rsidP="00202833">
      <w:pPr>
        <w:rPr>
          <w:rFonts w:ascii="Bookman Old Style" w:hAnsi="Bookman Old Style"/>
          <w:b w:val="0"/>
        </w:rPr>
      </w:pPr>
    </w:p>
    <w:p w14:paraId="75842936" w14:textId="77777777" w:rsidR="00B746C5" w:rsidRDefault="00B746C5"/>
    <w:sectPr w:rsidR="00B746C5" w:rsidSect="00202833">
      <w:footerReference w:type="default" r:id="rId5"/>
      <w:pgSz w:w="11906" w:h="16838"/>
      <w:pgMar w:top="964" w:right="1077" w:bottom="964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74469"/>
      <w:docPartObj>
        <w:docPartGallery w:val="Page Numbers (Bottom of Page)"/>
        <w:docPartUnique/>
      </w:docPartObj>
    </w:sdtPr>
    <w:sdtContent>
      <w:p w14:paraId="6777D955" w14:textId="77777777" w:rsidR="00202833" w:rsidRDefault="0020283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D99048" w14:textId="77777777" w:rsidR="00202833" w:rsidRDefault="00202833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C8D5E9D"/>
    <w:multiLevelType w:val="hybridMultilevel"/>
    <w:tmpl w:val="5CE4FBBA"/>
    <w:lvl w:ilvl="0" w:tplc="BAAAA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E1AFD"/>
    <w:multiLevelType w:val="hybridMultilevel"/>
    <w:tmpl w:val="75DE5EC2"/>
    <w:lvl w:ilvl="0" w:tplc="9CF4CB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C2155"/>
    <w:multiLevelType w:val="hybridMultilevel"/>
    <w:tmpl w:val="F6607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3634D"/>
    <w:multiLevelType w:val="hybridMultilevel"/>
    <w:tmpl w:val="75FCB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64622">
    <w:abstractNumId w:val="2"/>
  </w:num>
  <w:num w:numId="2" w16cid:durableId="623117954">
    <w:abstractNumId w:val="3"/>
  </w:num>
  <w:num w:numId="3" w16cid:durableId="794980540">
    <w:abstractNumId w:val="0"/>
  </w:num>
  <w:num w:numId="4" w16cid:durableId="1345354703">
    <w:abstractNumId w:val="1"/>
  </w:num>
  <w:num w:numId="5" w16cid:durableId="508302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0FE"/>
    <w:rsid w:val="00202833"/>
    <w:rsid w:val="002D00FE"/>
    <w:rsid w:val="00A172E3"/>
    <w:rsid w:val="00B746C5"/>
    <w:rsid w:val="00D25563"/>
    <w:rsid w:val="00E31E38"/>
    <w:rsid w:val="00FC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F598"/>
  <w15:chartTrackingRefBased/>
  <w15:docId w15:val="{42085BE0-3B21-4E0B-8DB1-C79ADC17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833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00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0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00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00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00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00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00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00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00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00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0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00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00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00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00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00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00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00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00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00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0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00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00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00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00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00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00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00F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02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833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3437</Words>
  <Characters>20624</Characters>
  <Application>Microsoft Office Word</Application>
  <DocSecurity>0</DocSecurity>
  <Lines>171</Lines>
  <Paragraphs>48</Paragraphs>
  <ScaleCrop>false</ScaleCrop>
  <Company/>
  <LinksUpToDate>false</LinksUpToDate>
  <CharactersWithSpaces>24013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</cp:revision>
  <dcterms:created xsi:type="dcterms:W3CDTF">2025-12-22T11:23:00Z</dcterms:created>
  <dcterms:modified xsi:type="dcterms:W3CDTF">2025-12-22T11:32:00Z</dcterms:modified>
</cp:coreProperties>
</file>